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EA1F" w14:textId="77777777" w:rsidR="007E71B7" w:rsidRDefault="007E71B7" w:rsidP="007E71B7">
      <w:pPr>
        <w:rPr>
          <w:rFonts w:hint="eastAsia"/>
        </w:rPr>
      </w:pPr>
      <w:r>
        <w:rPr>
          <w:rFonts w:hint="eastAsia"/>
        </w:rPr>
        <w:t>様式第</w:t>
      </w:r>
      <w:r w:rsidR="00B0685B">
        <w:rPr>
          <w:rFonts w:hint="eastAsia"/>
        </w:rPr>
        <w:t>4</w:t>
      </w:r>
      <w:r>
        <w:rPr>
          <w:rFonts w:hint="eastAsia"/>
        </w:rPr>
        <w:t>号(第2条関係)</w:t>
      </w:r>
    </w:p>
    <w:p w14:paraId="48C6726A" w14:textId="77777777" w:rsidR="007E71B7" w:rsidRDefault="007E71B7" w:rsidP="007E71B7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945"/>
        <w:gridCol w:w="525"/>
        <w:gridCol w:w="1050"/>
        <w:gridCol w:w="164"/>
        <w:gridCol w:w="321"/>
        <w:gridCol w:w="250"/>
        <w:gridCol w:w="772"/>
        <w:gridCol w:w="99"/>
        <w:gridCol w:w="1124"/>
        <w:gridCol w:w="315"/>
        <w:gridCol w:w="1147"/>
        <w:gridCol w:w="218"/>
      </w:tblGrid>
      <w:tr w:rsidR="007E71B7" w14:paraId="757054F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0202D78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gridSpan w:val="5"/>
            <w:vAlign w:val="center"/>
          </w:tcPr>
          <w:p w14:paraId="6D7D09B7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新登録番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2804" w:type="dxa"/>
            <w:gridSpan w:val="4"/>
            <w:vAlign w:val="center"/>
          </w:tcPr>
          <w:p w14:paraId="70EAA95D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号(　　年度)</w:t>
            </w:r>
          </w:p>
        </w:tc>
      </w:tr>
      <w:tr w:rsidR="007E71B7" w14:paraId="073EE30A" w14:textId="77777777">
        <w:tblPrEx>
          <w:tblCellMar>
            <w:top w:w="0" w:type="dxa"/>
            <w:bottom w:w="0" w:type="dxa"/>
          </w:tblCellMar>
        </w:tblPrEx>
        <w:trPr>
          <w:cantSplit/>
          <w:trHeight w:val="4597"/>
        </w:trPr>
        <w:tc>
          <w:tcPr>
            <w:tcW w:w="8505" w:type="dxa"/>
            <w:gridSpan w:val="14"/>
            <w:tcBorders>
              <w:bottom w:val="nil"/>
            </w:tcBorders>
            <w:vAlign w:val="bottom"/>
          </w:tcPr>
          <w:p w14:paraId="71793FA7" w14:textId="77777777" w:rsidR="00B0685B" w:rsidRDefault="00B0685B" w:rsidP="007E71B7">
            <w:pPr>
              <w:jc w:val="center"/>
            </w:pPr>
          </w:p>
          <w:p w14:paraId="538BF077" w14:textId="77777777" w:rsidR="007E71B7" w:rsidRPr="00B0685B" w:rsidRDefault="007E71B7" w:rsidP="00B0685B">
            <w:pPr>
              <w:jc w:val="center"/>
              <w:rPr>
                <w:rFonts w:hint="eastAsia"/>
                <w:sz w:val="28"/>
                <w:szCs w:val="24"/>
              </w:rPr>
            </w:pPr>
            <w:r w:rsidRPr="00B0685B">
              <w:rPr>
                <w:rFonts w:hint="eastAsia"/>
                <w:sz w:val="28"/>
                <w:szCs w:val="24"/>
              </w:rPr>
              <w:t>犬の登録事項変更届</w:t>
            </w:r>
          </w:p>
          <w:p w14:paraId="3A94D661" w14:textId="77777777" w:rsidR="007E71B7" w:rsidRDefault="007E71B7" w:rsidP="007E71B7">
            <w:pPr>
              <w:rPr>
                <w:rFonts w:hint="eastAsia"/>
              </w:rPr>
            </w:pPr>
          </w:p>
          <w:p w14:paraId="7AF11636" w14:textId="77777777" w:rsidR="007E71B7" w:rsidRDefault="00B0685B" w:rsidP="007E71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="007E71B7">
              <w:rPr>
                <w:rFonts w:hint="eastAsia"/>
              </w:rPr>
              <w:t xml:space="preserve">年　　月　　日　</w:t>
            </w:r>
          </w:p>
          <w:p w14:paraId="0DEE00B1" w14:textId="77777777" w:rsidR="007E71B7" w:rsidRDefault="007E71B7" w:rsidP="007E71B7">
            <w:pPr>
              <w:rPr>
                <w:rFonts w:hint="eastAsia"/>
              </w:rPr>
            </w:pPr>
          </w:p>
          <w:p w14:paraId="7E9D4F81" w14:textId="77777777" w:rsidR="007E71B7" w:rsidRDefault="007E71B7" w:rsidP="007E71B7">
            <w:pPr>
              <w:rPr>
                <w:rFonts w:hint="eastAsia"/>
              </w:rPr>
            </w:pPr>
          </w:p>
          <w:p w14:paraId="73FFF375" w14:textId="77777777" w:rsidR="007E71B7" w:rsidRDefault="007E71B7" w:rsidP="007E71B7">
            <w:pPr>
              <w:rPr>
                <w:rFonts w:hint="eastAsia"/>
              </w:rPr>
            </w:pPr>
          </w:p>
          <w:p w14:paraId="3D2BC96A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0685B">
              <w:rPr>
                <w:rFonts w:hint="eastAsia"/>
              </w:rPr>
              <w:t>南木曽町</w:t>
            </w:r>
            <w:r>
              <w:rPr>
                <w:rFonts w:hint="eastAsia"/>
              </w:rPr>
              <w:t>長</w:t>
            </w:r>
            <w:r w:rsidR="00B0685B">
              <w:rPr>
                <w:rFonts w:hint="eastAsia"/>
              </w:rPr>
              <w:t xml:space="preserve">　向井　裕明</w:t>
            </w:r>
            <w:r>
              <w:rPr>
                <w:rFonts w:hint="eastAsia"/>
              </w:rPr>
              <w:t xml:space="preserve">　様</w:t>
            </w:r>
          </w:p>
          <w:p w14:paraId="53DAAF5D" w14:textId="77777777" w:rsidR="007E71B7" w:rsidRDefault="007E71B7" w:rsidP="007E71B7">
            <w:pPr>
              <w:rPr>
                <w:rFonts w:hint="eastAsia"/>
              </w:rPr>
            </w:pPr>
          </w:p>
          <w:p w14:paraId="0786640C" w14:textId="77777777" w:rsidR="007E71B7" w:rsidRDefault="007E71B7" w:rsidP="007E71B7">
            <w:pPr>
              <w:rPr>
                <w:rFonts w:hint="eastAsia"/>
              </w:rPr>
            </w:pPr>
          </w:p>
          <w:p w14:paraId="49B8CAFE" w14:textId="77777777" w:rsidR="007E71B7" w:rsidRDefault="007E71B7" w:rsidP="007E71B7">
            <w:pPr>
              <w:rPr>
                <w:rFonts w:hint="eastAsia"/>
              </w:rPr>
            </w:pPr>
          </w:p>
          <w:p w14:paraId="515059AC" w14:textId="77777777" w:rsidR="007E71B7" w:rsidRDefault="007E71B7" w:rsidP="007E71B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</w:p>
          <w:p w14:paraId="128D0ECD" w14:textId="77777777" w:rsidR="007E71B7" w:rsidRDefault="007E71B7" w:rsidP="007E71B7">
            <w:pPr>
              <w:spacing w:line="160" w:lineRule="exact"/>
              <w:rPr>
                <w:rFonts w:hint="eastAsia"/>
              </w:rPr>
            </w:pPr>
          </w:p>
          <w:p w14:paraId="487D96DA" w14:textId="77777777" w:rsidR="007E71B7" w:rsidRDefault="007E71B7" w:rsidP="007E71B7">
            <w:pPr>
              <w:ind w:firstLineChars="900" w:firstLine="378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</w:p>
          <w:p w14:paraId="151114DF" w14:textId="77777777" w:rsidR="007E71B7" w:rsidRDefault="007E71B7" w:rsidP="007E71B7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（　　　　　区）</w:t>
            </w:r>
          </w:p>
          <w:p w14:paraId="4B5A6329" w14:textId="77777777" w:rsidR="007E71B7" w:rsidRDefault="007E71B7" w:rsidP="007E71B7">
            <w:pPr>
              <w:spacing w:line="160" w:lineRule="exact"/>
              <w:rPr>
                <w:rFonts w:hint="eastAsia"/>
              </w:rPr>
            </w:pPr>
          </w:p>
          <w:p w14:paraId="659B05EB" w14:textId="77777777" w:rsidR="007E71B7" w:rsidRDefault="007E71B7" w:rsidP="007E71B7">
            <w:pPr>
              <w:ind w:firstLineChars="900" w:firstLine="378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</w:p>
        </w:tc>
      </w:tr>
      <w:tr w:rsidR="007E71B7" w14:paraId="53CBE8F7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5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8A1DF" w14:textId="6F9BC3B4" w:rsidR="007E71B7" w:rsidRDefault="00352EE3" w:rsidP="007E71B7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5A4D5A" wp14:editId="2B762CA7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63500</wp:posOffset>
                      </wp:positionV>
                      <wp:extent cx="2323465" cy="336550"/>
                      <wp:effectExtent l="0" t="0" r="0" b="0"/>
                      <wp:wrapNone/>
                      <wp:docPr id="117507976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3465" cy="336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4C2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12.85pt;margin-top:5pt;width:182.9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lyGAIAABMEAAAOAAAAZHJzL2Uyb0RvYy54bWysU9tu2zAMfR+wfxD0vjhXdzPqFEW6DgO6&#10;rUC3D2BkOdYqixqlxOm+vpSSZtn2NswPAmmKh+Th0eXVvrdipykYdLWcjMZSaKewMW5Ty29fb9+8&#10;lSJEcA1YdLqWTzrIq+XrV5eDr/QUO7SNJsEgLlSDr2UXo6+KIqhO9xBG6LXjYIvUQ2SXNkVDMDB6&#10;b4vpeFwWA1LjCZUOgf/eHIJymfHbVqv4pW2DjsLWknuL+aR8rtNZLC+h2hD4zqhjG/APXfRgHBc9&#10;Qd1ABLEl8xdUbxRhwDaOFPYFtq1ROs/A00zGf0zz0IHXeRYmJ/gTTeH/warPuwd/T6n14O9QPQbh&#10;cNWB2+hrIhw6DQ2XmySiisGH6pSQnMCpYj18woZXC9uImYN9S30C5OnEPlP9dKJa76NQ/HM6m87m&#10;5UIKxbHZrFws8i4KqF6yPYX4QWMvklHLNYF61PEeDOUisLsLMTPeCAd9qt98l6LtLe9vB1ZMyrK8&#10;yG1DdbzM6C+oKdPhrbE2K8A6MdSynHEXmQq0pknB7NBmvbIkGJTHyN8RNpxfI9y6JoMlzt4f7QjG&#10;Hmwubt2RxMRbkmio1tg8MYeEB2XyS2KjQ/opxcCqrGX4sQXSUtiPjvfwbjKfJxlnZ764mLJD55H1&#10;eQScYqhaRikO5ioepL/1ZDYdV5rkcR1e8+5aE1+WfOjq2Cwrj63fpH3u51u/3vLyGQAA//8DAFBL&#10;AwQUAAYACAAAACEAXvw+C98AAAAJAQAADwAAAGRycy9kb3ducmV2LnhtbEyPy07DMBBF90j8gzVI&#10;7KjdBymEOBUCIURhQ2HDbpoMSdp4HMVuE/6+wwqWo3t059xsNbpWHakPjWcL04kBRVz4suHKwufH&#10;09UNqBCRS2w9k4UfCrDKz88yTEs/8DsdN7FSUsIhRQt1jF2qdShqchgmviOW7Nv3DqOcfaXLHgcp&#10;d62eGZNohw3Lhxo7eqip2G8OzoIZ3uYLt35F/npedy9x/6h3w87ay4vx/g5UpDH+wfCrL+qQi9PW&#10;H7gMqrWwmF0vBZXAyCYBlrfTBNTWQjI3oPNM/1+QnwAAAP//AwBQSwECLQAUAAYACAAAACEAtoM4&#10;kv4AAADhAQAAEwAAAAAAAAAAAAAAAAAAAAAAW0NvbnRlbnRfVHlwZXNdLnhtbFBLAQItABQABgAI&#10;AAAAIQA4/SH/1gAAAJQBAAALAAAAAAAAAAAAAAAAAC8BAABfcmVscy8ucmVsc1BLAQItABQABgAI&#10;AAAAIQDZdmlyGAIAABMEAAAOAAAAAAAAAAAAAAAAAC4CAABkcnMvZTJvRG9jLnhtbFBLAQItABQA&#10;BgAIAAAAIQBe/D4L3wAAAAkBAAAPAAAAAAAAAAAAAAAAAHIEAABkcnMvZG93bnJldi54bWxQSwUG&#10;AAAAAAQABADzAAAAfgUAAAAA&#10;" strokeweight=".5pt"/>
                  </w:pict>
                </mc:Fallback>
              </mc:AlternateContent>
            </w:r>
          </w:p>
        </w:tc>
        <w:tc>
          <w:tcPr>
            <w:tcW w:w="37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9413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</w:t>
            </w:r>
          </w:p>
          <w:p w14:paraId="39EB48E3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所在地、名称及び代表者氏名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7F7D9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71B7" w14:paraId="5493D3F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14:paraId="50B54138" w14:textId="77777777" w:rsidR="007E71B7" w:rsidRDefault="007E71B7" w:rsidP="007E71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</w:t>
            </w:r>
          </w:p>
        </w:tc>
      </w:tr>
      <w:tr w:rsidR="007E71B7" w14:paraId="2E6D69F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6387829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A245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C280E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種</w:t>
            </w:r>
          </w:p>
          <w:p w14:paraId="134965A6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雑種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D4C81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生年月日又は年齢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9102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D0A5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82F66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1ABF0D49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71B7" w14:paraId="78B35B0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686BDF0" w14:textId="77777777" w:rsidR="007E71B7" w:rsidRDefault="007E71B7" w:rsidP="007E71B7">
            <w:pPr>
              <w:rPr>
                <w:rFonts w:hint="eastAsia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vAlign w:val="center"/>
          </w:tcPr>
          <w:p w14:paraId="6A31632C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3B677AA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A195EB9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犬の</w:t>
            </w:r>
            <w:r>
              <w:rPr>
                <w:rFonts w:hint="eastAsia"/>
              </w:rPr>
              <w:t>名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A5387E6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19127DF" w14:textId="77777777" w:rsidR="007E71B7" w:rsidRDefault="007E71B7" w:rsidP="007E71B7">
            <w:pPr>
              <w:rPr>
                <w:rFonts w:hint="eastAsia"/>
              </w:rPr>
            </w:pPr>
          </w:p>
        </w:tc>
      </w:tr>
      <w:tr w:rsidR="007E71B7" w14:paraId="7426EEA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3B7B3D3" w14:textId="77777777" w:rsidR="007E71B7" w:rsidRDefault="007E71B7" w:rsidP="007E71B7">
            <w:pPr>
              <w:rPr>
                <w:rFonts w:hint="eastAsia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5370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登録年</w:t>
            </w:r>
            <w:r>
              <w:rPr>
                <w:rFonts w:hint="eastAsia"/>
              </w:rPr>
              <w:t>度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FA27D" w14:textId="77777777" w:rsidR="007E71B7" w:rsidRDefault="007E71B7" w:rsidP="007E71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7519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DF1D6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BF36998" w14:textId="77777777" w:rsidR="007E71B7" w:rsidRDefault="007E71B7" w:rsidP="007E71B7">
            <w:pPr>
              <w:rPr>
                <w:rFonts w:hint="eastAsia"/>
              </w:rPr>
            </w:pPr>
          </w:p>
        </w:tc>
      </w:tr>
      <w:tr w:rsidR="007E71B7" w14:paraId="31C73256" w14:textId="77777777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14:paraId="149EF91B" w14:textId="77777777" w:rsidR="007E71B7" w:rsidRDefault="007E71B7" w:rsidP="007E71B7">
            <w:pPr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上記の犬について、登録事項を次のとおり変更しましたので、狂犬病予防法第4条第4項(第5項)の規定により届出いたします。</w:t>
            </w:r>
          </w:p>
        </w:tc>
      </w:tr>
      <w:tr w:rsidR="007E71B7" w14:paraId="4444D9DA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1E2E98E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3926BE09" w14:textId="77777777" w:rsidR="007E71B7" w:rsidRDefault="007E71B7" w:rsidP="007E71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変更内容　</w:t>
            </w:r>
          </w:p>
          <w:p w14:paraId="1E5523C2" w14:textId="77777777" w:rsidR="007E71B7" w:rsidRDefault="007E71B7" w:rsidP="007E71B7">
            <w:pPr>
              <w:rPr>
                <w:rFonts w:hint="eastAsia"/>
              </w:rPr>
            </w:pPr>
          </w:p>
          <w:p w14:paraId="43497DB4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変更事項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</w:tcBorders>
            <w:vAlign w:val="center"/>
          </w:tcPr>
          <w:p w14:paraId="75682D04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</w:tcBorders>
            <w:vAlign w:val="center"/>
          </w:tcPr>
          <w:p w14:paraId="3893EF5C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1E526E79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B64C776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71B7" w14:paraId="01B913B7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vAlign w:val="center"/>
          </w:tcPr>
          <w:p w14:paraId="20664DD3" w14:textId="77777777" w:rsidR="007E71B7" w:rsidRDefault="007E71B7" w:rsidP="007E71B7">
            <w:pPr>
              <w:rPr>
                <w:rFonts w:hint="eastAsia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0FC45206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1"/>
              </w:rPr>
              <w:t>所有者の住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2310" w:type="dxa"/>
            <w:gridSpan w:val="5"/>
            <w:vAlign w:val="center"/>
          </w:tcPr>
          <w:p w14:paraId="798B76C2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4"/>
            <w:vAlign w:val="center"/>
          </w:tcPr>
          <w:p w14:paraId="7657F4B9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14:paraId="27544DFA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8403188" w14:textId="77777777" w:rsidR="007E71B7" w:rsidRDefault="007E71B7" w:rsidP="007E71B7">
            <w:pPr>
              <w:rPr>
                <w:rFonts w:hint="eastAsia"/>
              </w:rPr>
            </w:pPr>
          </w:p>
        </w:tc>
      </w:tr>
      <w:tr w:rsidR="007E71B7" w14:paraId="1D69EB2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vAlign w:val="center"/>
          </w:tcPr>
          <w:p w14:paraId="3435F6C6" w14:textId="77777777" w:rsidR="007E71B7" w:rsidRDefault="007E71B7" w:rsidP="007E71B7">
            <w:pPr>
              <w:rPr>
                <w:rFonts w:hint="eastAsia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1548D29E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41"/>
              </w:rPr>
              <w:t>所有者の氏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5"/>
            <w:vAlign w:val="center"/>
          </w:tcPr>
          <w:p w14:paraId="25C4A2DC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4"/>
            <w:vAlign w:val="center"/>
          </w:tcPr>
          <w:p w14:paraId="03A892E4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14:paraId="7517D472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2E3E0C48" w14:textId="77777777" w:rsidR="007E71B7" w:rsidRDefault="007E71B7" w:rsidP="007E71B7">
            <w:pPr>
              <w:rPr>
                <w:rFonts w:hint="eastAsia"/>
              </w:rPr>
            </w:pPr>
          </w:p>
        </w:tc>
      </w:tr>
      <w:tr w:rsidR="007E71B7" w14:paraId="4D1C15B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vAlign w:val="center"/>
          </w:tcPr>
          <w:p w14:paraId="036F8F44" w14:textId="77777777" w:rsidR="007E71B7" w:rsidRDefault="007E71B7" w:rsidP="007E71B7">
            <w:pPr>
              <w:rPr>
                <w:rFonts w:hint="eastAsia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69D7D17B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8"/>
              </w:rPr>
              <w:t>犬の所在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310" w:type="dxa"/>
            <w:gridSpan w:val="5"/>
            <w:vAlign w:val="center"/>
          </w:tcPr>
          <w:p w14:paraId="178C5B37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4"/>
            <w:vAlign w:val="center"/>
          </w:tcPr>
          <w:p w14:paraId="7E94064C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14:paraId="0FC29017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361E8D36" w14:textId="77777777" w:rsidR="007E71B7" w:rsidRDefault="007E71B7" w:rsidP="007E71B7">
            <w:pPr>
              <w:rPr>
                <w:rFonts w:hint="eastAsia"/>
              </w:rPr>
            </w:pPr>
          </w:p>
        </w:tc>
      </w:tr>
      <w:tr w:rsidR="007E71B7" w14:paraId="20A81861" w14:textId="77777777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9796000" w14:textId="77777777" w:rsidR="007E71B7" w:rsidRDefault="007E71B7" w:rsidP="007E71B7">
            <w:pPr>
              <w:rPr>
                <w:rFonts w:hint="eastAsia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vAlign w:val="center"/>
          </w:tcPr>
          <w:p w14:paraId="5064B006" w14:textId="77777777" w:rsidR="007E71B7" w:rsidRDefault="007E71B7" w:rsidP="007E71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78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14:paraId="41C1AFB8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3E7F0202" w14:textId="77777777" w:rsidR="007E71B7" w:rsidRDefault="007E71B7" w:rsidP="007E71B7">
            <w:pPr>
              <w:rPr>
                <w:rFonts w:hint="eastAsia"/>
              </w:rPr>
            </w:pPr>
          </w:p>
          <w:p w14:paraId="297CCA3D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336752E3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1DE3A84E" w14:textId="77777777" w:rsidR="007E71B7" w:rsidRDefault="007E71B7" w:rsidP="007E71B7">
            <w:pPr>
              <w:rPr>
                <w:rFonts w:hint="eastAsia"/>
              </w:rPr>
            </w:pPr>
          </w:p>
          <w:p w14:paraId="41BC8A02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907481D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7667520" w14:textId="77777777" w:rsidR="007E71B7" w:rsidRDefault="007E71B7" w:rsidP="007E71B7">
            <w:pPr>
              <w:rPr>
                <w:rFonts w:hint="eastAsia"/>
              </w:rPr>
            </w:pPr>
          </w:p>
        </w:tc>
      </w:tr>
      <w:tr w:rsidR="007E71B7" w14:paraId="2853D7DD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14:paraId="6BBC0D37" w14:textId="77777777" w:rsidR="007E71B7" w:rsidRDefault="007E71B7" w:rsidP="007E71B7">
            <w:pPr>
              <w:rPr>
                <w:rFonts w:hint="eastAsia"/>
              </w:rPr>
            </w:pPr>
            <w:r>
              <w:rPr>
                <w:rFonts w:hint="eastAsia"/>
              </w:rPr>
              <w:t>注　変更のあった事項については、すべて記入すること。</w:t>
            </w:r>
          </w:p>
        </w:tc>
      </w:tr>
    </w:tbl>
    <w:p w14:paraId="338D0DE1" w14:textId="77777777" w:rsidR="007E71B7" w:rsidRDefault="007E71B7">
      <w:pPr>
        <w:rPr>
          <w:rFonts w:hint="eastAsia"/>
        </w:rPr>
      </w:pPr>
    </w:p>
    <w:sectPr w:rsidR="007E71B7" w:rsidSect="007E71B7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5D49" w14:textId="77777777" w:rsidR="00EA08D3" w:rsidRDefault="00EA08D3">
      <w:r>
        <w:separator/>
      </w:r>
    </w:p>
  </w:endnote>
  <w:endnote w:type="continuationSeparator" w:id="0">
    <w:p w14:paraId="065049C9" w14:textId="77777777" w:rsidR="00EA08D3" w:rsidRDefault="00E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C6B0" w14:textId="77777777" w:rsidR="00EA08D3" w:rsidRDefault="00EA08D3">
      <w:r>
        <w:separator/>
      </w:r>
    </w:p>
  </w:footnote>
  <w:footnote w:type="continuationSeparator" w:id="0">
    <w:p w14:paraId="2AB1E197" w14:textId="77777777" w:rsidR="00EA08D3" w:rsidRDefault="00EA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ED"/>
    <w:rsid w:val="0005411C"/>
    <w:rsid w:val="000717BA"/>
    <w:rsid w:val="000E688B"/>
    <w:rsid w:val="0016444F"/>
    <w:rsid w:val="00171184"/>
    <w:rsid w:val="001A5D3E"/>
    <w:rsid w:val="001F312A"/>
    <w:rsid w:val="002536A8"/>
    <w:rsid w:val="002A208D"/>
    <w:rsid w:val="002D6E7F"/>
    <w:rsid w:val="00352EE3"/>
    <w:rsid w:val="003D7BF5"/>
    <w:rsid w:val="003F1F41"/>
    <w:rsid w:val="0040268D"/>
    <w:rsid w:val="00470E3F"/>
    <w:rsid w:val="004B6715"/>
    <w:rsid w:val="00554610"/>
    <w:rsid w:val="005B32C2"/>
    <w:rsid w:val="006014ED"/>
    <w:rsid w:val="00663E48"/>
    <w:rsid w:val="00672731"/>
    <w:rsid w:val="0073729E"/>
    <w:rsid w:val="00787350"/>
    <w:rsid w:val="007E71B7"/>
    <w:rsid w:val="00830375"/>
    <w:rsid w:val="00853FE3"/>
    <w:rsid w:val="00970BCE"/>
    <w:rsid w:val="009A6A94"/>
    <w:rsid w:val="009F06CE"/>
    <w:rsid w:val="00AA6ED4"/>
    <w:rsid w:val="00AF61C7"/>
    <w:rsid w:val="00B0685B"/>
    <w:rsid w:val="00B2406D"/>
    <w:rsid w:val="00B31F16"/>
    <w:rsid w:val="00C10546"/>
    <w:rsid w:val="00C405A0"/>
    <w:rsid w:val="00C60989"/>
    <w:rsid w:val="00CB474B"/>
    <w:rsid w:val="00D2263F"/>
    <w:rsid w:val="00D278B6"/>
    <w:rsid w:val="00DD2684"/>
    <w:rsid w:val="00E37675"/>
    <w:rsid w:val="00EA08D3"/>
    <w:rsid w:val="00F92142"/>
    <w:rsid w:val="00FA015E"/>
    <w:rsid w:val="00FA4E84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6C700"/>
  <w15:chartTrackingRefBased/>
  <w15:docId w15:val="{25DC99AA-E109-4458-9AD5-80A9F060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様式第5号(第2条関係)</vt:lpstr>
      <vt:lpstr>様式第5号(第2条関係)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様式第5号(第2条関係)</dc:title>
  <dc:subject/>
  <dc:creator>clone</dc:creator>
  <cp:keywords/>
  <cp:lastModifiedBy>IS23008</cp:lastModifiedBy>
  <cp:revision>2</cp:revision>
  <cp:lastPrinted>2025-05-29T06:16:00Z</cp:lastPrinted>
  <dcterms:created xsi:type="dcterms:W3CDTF">2026-03-31T06:43:00Z</dcterms:created>
  <dcterms:modified xsi:type="dcterms:W3CDTF">2026-03-31T06:43:00Z</dcterms:modified>
</cp:coreProperties>
</file>