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23ED" w14:textId="58EB9298" w:rsidR="0039164C" w:rsidRPr="00B93EF4" w:rsidRDefault="0039164C" w:rsidP="0039164C">
      <w:pPr>
        <w:jc w:val="center"/>
        <w:rPr>
          <w:rFonts w:ascii="ＭＳ Ｐ明朝" w:eastAsia="ＭＳ Ｐ明朝" w:hAnsi="ＭＳ Ｐ明朝"/>
          <w:b/>
          <w:bCs/>
          <w:szCs w:val="22"/>
        </w:rPr>
      </w:pPr>
      <w:r>
        <w:rPr>
          <w:rFonts w:ascii="ＭＳ Ｐ明朝" w:eastAsia="ＭＳ Ｐ明朝" w:hAnsi="ＭＳ Ｐ明朝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9FB6F" wp14:editId="26D04342">
                <wp:simplePos x="0" y="0"/>
                <wp:positionH relativeFrom="column">
                  <wp:posOffset>-92839</wp:posOffset>
                </wp:positionH>
                <wp:positionV relativeFrom="paragraph">
                  <wp:posOffset>229894</wp:posOffset>
                </wp:positionV>
                <wp:extent cx="800642" cy="457126"/>
                <wp:effectExtent l="0" t="0" r="0" b="635"/>
                <wp:wrapNone/>
                <wp:docPr id="3238501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642" cy="4571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95732" w14:textId="69B34DC8" w:rsidR="0039164C" w:rsidRPr="00B93EF4" w:rsidRDefault="0039164C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4"/>
                              </w:rPr>
                            </w:pPr>
                            <w:r w:rsidRPr="00B93EF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</w:rPr>
                              <w:t>キッチン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FB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3pt;margin-top:18.1pt;width:63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" filled="f" stroked="f" strokeweight=".5pt">
                <v:textbox>
                  <w:txbxContent>
                    <w:p w14:paraId="78095732" w14:textId="69B34DC8" w:rsidR="0039164C" w:rsidRPr="00B93EF4" w:rsidRDefault="0039164C">
                      <w:pP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</w:rPr>
                      </w:pPr>
                      <w:r w:rsidRPr="00B93EF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</w:rPr>
                        <w:t>キッチン</w:t>
                      </w:r>
                    </w:p>
                  </w:txbxContent>
                </v:textbox>
              </v:shape>
            </w:pict>
          </mc:Fallback>
        </mc:AlternateContent>
      </w:r>
      <w:r w:rsidRPr="0039164C">
        <w:rPr>
          <w:rFonts w:ascii="ＭＳ 明朝" w:eastAsia="ＭＳ 明朝" w:hAnsi="ＭＳ 明朝" w:hint="eastAsia"/>
          <w:b/>
          <w:bCs/>
          <w:sz w:val="26"/>
          <w:szCs w:val="26"/>
        </w:rPr>
        <w:t>移住おためし住宅　備品・消耗品一覧</w:t>
      </w:r>
      <w:r>
        <w:rPr>
          <w:rFonts w:ascii="ＭＳ 明朝" w:eastAsia="ＭＳ 明朝" w:hAnsi="ＭＳ 明朝"/>
          <w:b/>
          <w:bCs/>
          <w:sz w:val="26"/>
          <w:szCs w:val="26"/>
        </w:rPr>
        <w:br/>
      </w:r>
    </w:p>
    <w:p w14:paraId="3A9CB5DF" w14:textId="66711A79" w:rsidR="0039164C" w:rsidRDefault="00694303" w:rsidP="0039164C">
      <w:pPr>
        <w:jc w:val="center"/>
        <w:rPr>
          <w:rFonts w:ascii="ＭＳ Ｐ明朝" w:eastAsia="ＭＳ Ｐ明朝" w:hAnsi="ＭＳ Ｐ明朝"/>
          <w:b/>
          <w:bCs/>
          <w:szCs w:val="22"/>
        </w:rPr>
      </w:pPr>
      <w:r>
        <w:rPr>
          <w:rFonts w:ascii="ＭＳ Ｐ明朝" w:eastAsia="ＭＳ Ｐ明朝" w:hAnsi="ＭＳ Ｐ明朝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081BF" wp14:editId="0FA2AC8A">
                <wp:simplePos x="0" y="0"/>
                <wp:positionH relativeFrom="column">
                  <wp:posOffset>297815</wp:posOffset>
                </wp:positionH>
                <wp:positionV relativeFrom="paragraph">
                  <wp:posOffset>824230</wp:posOffset>
                </wp:positionV>
                <wp:extent cx="4730750" cy="465455"/>
                <wp:effectExtent l="0" t="0" r="0" b="0"/>
                <wp:wrapNone/>
                <wp:docPr id="28888694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4F8DF" w14:textId="09B77DA8" w:rsidR="00694303" w:rsidRDefault="006943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IH</w:t>
                            </w:r>
                            <w:r>
                              <w:rPr>
                                <w:rFonts w:hint="eastAsia"/>
                              </w:rPr>
                              <w:t>コンロ、冷蔵庫・電子レンジ・炊飯器・電子ケトル・調理器具セット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08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3.45pt;margin-top:64.9pt;width:372.5pt;height:3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" filled="f" stroked="f" strokeweight=".5pt">
                <v:textbox>
                  <w:txbxContent>
                    <w:p w14:paraId="3BE4F8DF" w14:textId="09B77DA8" w:rsidR="00694303" w:rsidRDefault="006943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IH</w:t>
                      </w:r>
                      <w:r>
                        <w:rPr>
                          <w:rFonts w:hint="eastAsia"/>
                        </w:rPr>
                        <w:t>コンロ、冷蔵庫・電子レンジ・炊飯器・電子ケトル・調理器具セット</w:t>
                      </w:r>
                    </w:p>
                  </w:txbxContent>
                </v:textbox>
              </v:shape>
            </w:pict>
          </mc:Fallback>
        </mc:AlternateContent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2DA9F1F2" wp14:editId="5F2046DC">
            <wp:extent cx="1200000" cy="900000"/>
            <wp:effectExtent l="0" t="0" r="635" b="0"/>
            <wp:docPr id="71519595" name="図 5" descr="屋内, 戸棚, オーブン, キッチ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9595" name="図 5" descr="屋内, 戸棚, オーブン, キッチン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53C172A1" wp14:editId="0AC7F761">
            <wp:extent cx="1200002" cy="900000"/>
            <wp:effectExtent l="0" t="0" r="635" b="0"/>
            <wp:docPr id="79170206" name="図 3" descr="キッチンにある冷蔵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0206" name="図 3" descr="キッチンにある冷蔵庫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5B6BB43B" wp14:editId="69496A21">
            <wp:extent cx="1200000" cy="900000"/>
            <wp:effectExtent l="0" t="0" r="635" b="0"/>
            <wp:docPr id="1369143657" name="図 4" descr="テーブル, 座る, 屋内, カッ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43657" name="図 4" descr="テーブル, 座る, 屋内, カップ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4B926016" wp14:editId="1B310925">
            <wp:extent cx="1200000" cy="900000"/>
            <wp:effectExtent l="0" t="0" r="635" b="0"/>
            <wp:docPr id="852693063" name="図 6" descr="テーブル, 屋内, 座る, 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93063" name="図 6" descr="テーブル, 屋内, 座る, 食品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9CEC" w14:textId="7FAE002F" w:rsidR="003A09AC" w:rsidRPr="00B93EF4" w:rsidRDefault="003A09AC" w:rsidP="0039164C">
      <w:pPr>
        <w:jc w:val="center"/>
        <w:rPr>
          <w:rFonts w:ascii="ＭＳ Ｐ明朝" w:eastAsia="ＭＳ Ｐ明朝" w:hAnsi="ＭＳ Ｐ明朝" w:hint="eastAsia"/>
          <w:b/>
          <w:bCs/>
          <w:szCs w:val="22"/>
        </w:rPr>
      </w:pPr>
    </w:p>
    <w:p w14:paraId="5E687FC2" w14:textId="2CF4AEA3" w:rsidR="003A09AC" w:rsidRDefault="00694303" w:rsidP="001776A0">
      <w:pPr>
        <w:jc w:val="center"/>
        <w:rPr>
          <w:rFonts w:ascii="ＭＳ Ｐ明朝" w:eastAsia="ＭＳ Ｐ明朝" w:hAnsi="ＭＳ Ｐ明朝"/>
          <w:b/>
          <w:bCs/>
          <w:szCs w:val="22"/>
        </w:rPr>
      </w:pPr>
      <w:r>
        <w:rPr>
          <w:rFonts w:ascii="ＭＳ Ｐ明朝" w:eastAsia="ＭＳ Ｐ明朝" w:hAnsi="ＭＳ Ｐ明朝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00C38" wp14:editId="44D928EE">
                <wp:simplePos x="0" y="0"/>
                <wp:positionH relativeFrom="column">
                  <wp:posOffset>608965</wp:posOffset>
                </wp:positionH>
                <wp:positionV relativeFrom="paragraph">
                  <wp:posOffset>1174750</wp:posOffset>
                </wp:positionV>
                <wp:extent cx="4171950" cy="465455"/>
                <wp:effectExtent l="0" t="0" r="0" b="0"/>
                <wp:wrapNone/>
                <wp:docPr id="122414384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42CE8" w14:textId="21386C46" w:rsidR="00694303" w:rsidRDefault="00694303" w:rsidP="006943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食器類(陶器・南木曽工芸品)・包丁・ナイフ・カトラリーなど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00C38" id="_x0000_s1028" type="#_x0000_t202" style="position:absolute;left:0;text-align:left;margin-left:47.95pt;margin-top:92.5pt;width:328.5pt;height:3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" filled="f" stroked="f" strokeweight=".5pt">
                <v:textbox>
                  <w:txbxContent>
                    <w:p w14:paraId="7E242CE8" w14:textId="21386C46" w:rsidR="00694303" w:rsidRDefault="00694303" w:rsidP="006943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食器類(陶器・南木曽工芸品)・包丁・ナイフ・カトラリーなど</w:t>
                      </w:r>
                    </w:p>
                  </w:txbxContent>
                </v:textbox>
              </v:shape>
            </w:pict>
          </mc:Fallback>
        </mc:AlternateContent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767D6B59" wp14:editId="28D9E939">
            <wp:extent cx="1200035" cy="900000"/>
            <wp:effectExtent l="0" t="2540" r="0" b="0"/>
            <wp:docPr id="1777996827" name="図 8" descr="木製, テーブル, 屋内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96827" name="図 8" descr="木製, テーブル, 屋内, 座る が含まれている画像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003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6A3D4963" wp14:editId="007FB187">
            <wp:extent cx="1200000" cy="900000"/>
            <wp:effectExtent l="0" t="0" r="635" b="0"/>
            <wp:docPr id="241794785" name="図 10" descr="テーブル, 屋内, 座る, ドーナ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94785" name="図 10" descr="テーブル, 屋内, 座る, ドーナツ が含まれている画像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35A26401" wp14:editId="4818F51A">
            <wp:extent cx="1200000" cy="900000"/>
            <wp:effectExtent l="0" t="0" r="635" b="0"/>
            <wp:docPr id="963292695" name="図 11" descr="屋内, テーブル, 座る, 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292695" name="図 11" descr="屋内, テーブル, 座る, 食品 が含まれている画像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164C"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4CF5F39D" wp14:editId="28971BF9">
            <wp:extent cx="1200035" cy="900000"/>
            <wp:effectExtent l="0" t="2540" r="0" b="0"/>
            <wp:docPr id="1921426404" name="図 13" descr="冷蔵庫の中に入っている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26404" name="図 13" descr="冷蔵庫の中に入っている猫&#10;&#10;AI 生成コンテンツは誤りを含む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003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49CAD" w14:textId="68720E4E" w:rsidR="00937B93" w:rsidRDefault="00644F68" w:rsidP="001776A0">
      <w:pPr>
        <w:jc w:val="center"/>
        <w:rPr>
          <w:rFonts w:ascii="ＭＳ Ｐ明朝" w:eastAsia="ＭＳ Ｐ明朝" w:hAnsi="ＭＳ Ｐ明朝"/>
          <w:b/>
          <w:bCs/>
          <w:szCs w:val="22"/>
        </w:rPr>
      </w:pPr>
      <w:r>
        <w:rPr>
          <w:rFonts w:ascii="ＭＳ Ｐ明朝" w:eastAsia="ＭＳ Ｐ明朝" w:hAnsi="ＭＳ Ｐ明朝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F2310A" wp14:editId="0ED3AC48">
                <wp:simplePos x="0" y="0"/>
                <wp:positionH relativeFrom="column">
                  <wp:posOffset>1905</wp:posOffset>
                </wp:positionH>
                <wp:positionV relativeFrom="paragraph">
                  <wp:posOffset>1233178</wp:posOffset>
                </wp:positionV>
                <wp:extent cx="5393802" cy="465455"/>
                <wp:effectExtent l="0" t="0" r="0" b="0"/>
                <wp:wrapNone/>
                <wp:docPr id="158000687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802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4B36" w14:textId="0B3D6CC7" w:rsidR="00644F68" w:rsidRDefault="00644F68" w:rsidP="00644F6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644F68"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コップ・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手洗い石鹼・</w:t>
                            </w:r>
                            <w:r w:rsidRPr="00644F68"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ドライヤー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・洗濯干し2つ・タオル干し・洗濯か</w:t>
                            </w:r>
                            <w:proofErr w:type="gramStart"/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ご</w:t>
                            </w:r>
                            <w:proofErr w:type="gramEnd"/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・洗濯機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310A" id="_x0000_s1029" type="#_x0000_t202" style="position:absolute;left:0;text-align:left;margin-left:.15pt;margin-top:97.1pt;width:424.7pt;height:3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" filled="f" stroked="f" strokeweight=".5pt">
                <v:textbox>
                  <w:txbxContent>
                    <w:p w14:paraId="70674B36" w14:textId="0B3D6CC7" w:rsidR="00644F68" w:rsidRDefault="00644F68" w:rsidP="00644F68">
                      <w:pPr>
                        <w:jc w:val="center"/>
                        <w:rPr>
                          <w:rFonts w:hint="eastAsia"/>
                        </w:rPr>
                      </w:pPr>
                      <w:r w:rsidRPr="00644F68">
                        <w:rPr>
                          <w:rFonts w:ascii="游明朝" w:eastAsia="游明朝" w:hAnsi="游明朝" w:hint="eastAsia"/>
                          <w:szCs w:val="22"/>
                        </w:rPr>
                        <w:t>コップ・</w:t>
                      </w:r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>手洗い石鹼・</w:t>
                      </w:r>
                      <w:r w:rsidRPr="00644F68">
                        <w:rPr>
                          <w:rFonts w:ascii="游明朝" w:eastAsia="游明朝" w:hAnsi="游明朝" w:hint="eastAsia"/>
                          <w:szCs w:val="22"/>
                        </w:rPr>
                        <w:t>ドライヤー</w:t>
                      </w:r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>・洗濯干し2つ・タオル干し・洗濯か</w:t>
                      </w:r>
                      <w:proofErr w:type="gramStart"/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>ご</w:t>
                      </w:r>
                      <w:proofErr w:type="gramEnd"/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>・洗濯機</w:t>
                      </w:r>
                    </w:p>
                  </w:txbxContent>
                </v:textbox>
              </v:shape>
            </w:pict>
          </mc:Fallback>
        </mc:AlternateContent>
      </w:r>
      <w:r w:rsidR="003A09AC">
        <w:rPr>
          <w:rFonts w:ascii="ＭＳ Ｐ明朝" w:eastAsia="ＭＳ Ｐ明朝" w:hAnsi="ＭＳ Ｐ明朝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96A91" wp14:editId="427E104A">
                <wp:simplePos x="0" y="0"/>
                <wp:positionH relativeFrom="column">
                  <wp:posOffset>625973</wp:posOffset>
                </wp:positionH>
                <wp:positionV relativeFrom="paragraph">
                  <wp:posOffset>165212</wp:posOffset>
                </wp:positionV>
                <wp:extent cx="648515" cy="376177"/>
                <wp:effectExtent l="0" t="0" r="0" b="5080"/>
                <wp:wrapNone/>
                <wp:docPr id="65223811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15" cy="376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579C2" w14:textId="38C9E65E" w:rsidR="00B93EF4" w:rsidRPr="00B93EF4" w:rsidRDefault="00B93EF4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4"/>
                              </w:rPr>
                            </w:pPr>
                            <w:r w:rsidRPr="00B93EF4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</w:rPr>
                              <w:t>洗面所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6A91" id="テキスト ボックス 15" o:spid="_x0000_s1030" type="#_x0000_t202" style="position:absolute;left:0;text-align:left;margin-left:49.3pt;margin-top:13pt;width:51.05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" filled="f" stroked="f" strokeweight=".5pt">
                <v:textbox>
                  <w:txbxContent>
                    <w:p w14:paraId="594579C2" w14:textId="38C9E65E" w:rsidR="00B93EF4" w:rsidRPr="00B93EF4" w:rsidRDefault="00B93EF4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4"/>
                        </w:rPr>
                      </w:pPr>
                      <w:r w:rsidRPr="00B93EF4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</w:rPr>
                        <w:t>洗面所</w:t>
                      </w:r>
                    </w:p>
                  </w:txbxContent>
                </v:textbox>
              </v:shape>
            </w:pict>
          </mc:Fallback>
        </mc:AlternateContent>
      </w:r>
      <w:r w:rsidR="00937B93">
        <w:rPr>
          <w:rFonts w:ascii="ＭＳ Ｐ明朝" w:eastAsia="ＭＳ Ｐ明朝" w:hAnsi="ＭＳ Ｐ明朝"/>
          <w:b/>
          <w:bCs/>
          <w:noProof/>
          <w:szCs w:val="22"/>
        </w:rPr>
        <w:br/>
      </w:r>
      <w:r w:rsidR="00937B93">
        <w:rPr>
          <w:rFonts w:ascii="ＭＳ Ｐ明朝" w:eastAsia="ＭＳ Ｐ明朝" w:hAnsi="ＭＳ Ｐ明朝"/>
          <w:b/>
          <w:bCs/>
          <w:noProof/>
          <w:szCs w:val="22"/>
        </w:rPr>
        <w:drawing>
          <wp:inline distT="0" distB="0" distL="0" distR="0" wp14:anchorId="3CEC1D7F" wp14:editId="6A06A9CD">
            <wp:extent cx="1200000" cy="900000"/>
            <wp:effectExtent l="0" t="0" r="635" b="0"/>
            <wp:docPr id="1487667735" name="図 17" descr="カウンターに置いている数々の流し台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67735" name="図 17" descr="カウンターに置いている数々の流し台&#10;&#10;AI 生成コンテンツは誤りを含む可能性があります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B93">
        <w:rPr>
          <w:rFonts w:ascii="ＭＳ Ｐ明朝" w:eastAsia="ＭＳ Ｐ明朝" w:hAnsi="ＭＳ Ｐ明朝"/>
          <w:b/>
          <w:bCs/>
          <w:noProof/>
          <w:szCs w:val="22"/>
        </w:rPr>
        <w:drawing>
          <wp:inline distT="0" distB="0" distL="0" distR="0" wp14:anchorId="73FABA2C" wp14:editId="2DB364B2">
            <wp:extent cx="1200000" cy="900000"/>
            <wp:effectExtent l="0" t="0" r="635" b="0"/>
            <wp:docPr id="1860017474" name="図 18" descr="屋内, 座る, 小さい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17474" name="図 18" descr="屋内, 座る, 小さい, テーブル が含まれている画像&#10;&#10;AI 生成コンテンツは誤りを含む可能性があります。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6A0">
        <w:rPr>
          <w:rFonts w:ascii="ＭＳ Ｐ明朝" w:eastAsia="ＭＳ Ｐ明朝" w:hAnsi="ＭＳ Ｐ明朝" w:hint="eastAsia"/>
          <w:b/>
          <w:bCs/>
          <w:szCs w:val="22"/>
        </w:rPr>
        <w:t xml:space="preserve">         </w:t>
      </w:r>
    </w:p>
    <w:p w14:paraId="4138243C" w14:textId="497F29CC" w:rsidR="00644F68" w:rsidRDefault="00644F68" w:rsidP="00644F68">
      <w:pPr>
        <w:jc w:val="center"/>
        <w:rPr>
          <w:rFonts w:ascii="游明朝" w:eastAsia="游明朝" w:hAnsi="游明朝"/>
          <w:szCs w:val="22"/>
        </w:rPr>
      </w:pPr>
      <w:r w:rsidRPr="00644F68">
        <w:rPr>
          <w:rFonts w:ascii="游明朝" w:eastAsia="游明朝" w:hAnsi="游明朝"/>
          <w:szCs w:val="22"/>
        </w:rPr>
        <w:t xml:space="preserve"> </w:t>
      </w:r>
    </w:p>
    <w:p w14:paraId="7C5C378D" w14:textId="75E3DA3C" w:rsidR="00B01603" w:rsidRPr="00644F68" w:rsidRDefault="00B01603" w:rsidP="00644F68">
      <w:pPr>
        <w:jc w:val="center"/>
        <w:rPr>
          <w:rFonts w:ascii="游明朝" w:eastAsia="游明朝" w:hAnsi="游明朝" w:hint="eastAsia"/>
          <w:szCs w:val="22"/>
        </w:rPr>
      </w:pPr>
      <w:r>
        <w:rPr>
          <w:rFonts w:ascii="ＭＳ Ｐ明朝" w:eastAsia="ＭＳ Ｐ明朝" w:hAnsi="ＭＳ Ｐ明朝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3493B" wp14:editId="23768A4A">
                <wp:simplePos x="0" y="0"/>
                <wp:positionH relativeFrom="column">
                  <wp:posOffset>801065</wp:posOffset>
                </wp:positionH>
                <wp:positionV relativeFrom="paragraph">
                  <wp:posOffset>123697</wp:posOffset>
                </wp:positionV>
                <wp:extent cx="750570" cy="340360"/>
                <wp:effectExtent l="0" t="0" r="0" b="2540"/>
                <wp:wrapNone/>
                <wp:docPr id="124727613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84EB3" w14:textId="075F4610" w:rsidR="00937B93" w:rsidRPr="00B93EF4" w:rsidRDefault="00937B93" w:rsidP="00937B93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</w:rPr>
                              <w:t>リビング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493B" id="_x0000_s1031" type="#_x0000_t202" style="position:absolute;left:0;text-align:left;margin-left:63.1pt;margin-top:9.75pt;width:59.1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YdGgIAADI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" filled="f" stroked="f" strokeweight=".5pt">
                <v:textbox>
                  <w:txbxContent>
                    <w:p w14:paraId="66B84EB3" w14:textId="075F4610" w:rsidR="00937B93" w:rsidRPr="00B93EF4" w:rsidRDefault="00937B93" w:rsidP="00937B93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</w:rPr>
                        <w:t>リビング</w:t>
                      </w:r>
                    </w:p>
                  </w:txbxContent>
                </v:textbox>
              </v:shape>
            </w:pict>
          </mc:Fallback>
        </mc:AlternateContent>
      </w:r>
    </w:p>
    <w:p w14:paraId="56DD2950" w14:textId="7A9BC64F" w:rsidR="00B01603" w:rsidRDefault="00644F68" w:rsidP="00644F68">
      <w:pPr>
        <w:jc w:val="center"/>
        <w:rPr>
          <w:rFonts w:ascii="ＭＳ Ｐ明朝" w:eastAsia="ＭＳ Ｐ明朝" w:hAnsi="ＭＳ Ｐ明朝" w:hint="eastAsia"/>
          <w:b/>
          <w:bCs/>
          <w:noProof/>
          <w:szCs w:val="22"/>
        </w:rPr>
      </w:pPr>
      <w:r>
        <w:rPr>
          <w:rFonts w:ascii="ＭＳ Ｐ明朝" w:eastAsia="ＭＳ Ｐ明朝" w:hAnsi="ＭＳ Ｐ明朝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F7B62" wp14:editId="0ACC487D">
                <wp:simplePos x="0" y="0"/>
                <wp:positionH relativeFrom="margin">
                  <wp:align>center</wp:align>
                </wp:positionH>
                <wp:positionV relativeFrom="paragraph">
                  <wp:posOffset>1150548</wp:posOffset>
                </wp:positionV>
                <wp:extent cx="4968031" cy="465455"/>
                <wp:effectExtent l="0" t="0" r="0" b="0"/>
                <wp:wrapNone/>
                <wp:docPr id="214617578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031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54C80" w14:textId="63C8CDCA" w:rsidR="00644F68" w:rsidRDefault="00644F68" w:rsidP="00644F6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モバイルバッテリー・ロボット掃除機・コードレス掃除機・ソファーベッド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F7B62" id="_x0000_s1032" type="#_x0000_t202" style="position:absolute;left:0;text-align:left;margin-left:0;margin-top:90.6pt;width:391.2pt;height:36.6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" filled="f" stroked="f" strokeweight=".5pt">
                <v:textbox>
                  <w:txbxContent>
                    <w:p w14:paraId="16454C80" w14:textId="63C8CDCA" w:rsidR="00644F68" w:rsidRDefault="00644F68" w:rsidP="00644F6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>モバイルバッテリー・ロボット掃除機・コードレス掃除機・ソファーベッド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603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17630D9A" wp14:editId="4E0D87B0">
            <wp:extent cx="1440000" cy="1080000"/>
            <wp:effectExtent l="0" t="0" r="8255" b="6350"/>
            <wp:docPr id="491802273" name="図 21" descr="屋内, テーブル, 座る, 木製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02273" name="図 21" descr="屋内, テーブル, 座る, 木製 が含まれている画像&#10;&#10;AI 生成コンテンツは誤りを含む可能性があります。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603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311122A4" wp14:editId="7B8D98BE">
            <wp:extent cx="1439520" cy="1079640"/>
            <wp:effectExtent l="0" t="0" r="8890" b="6350"/>
            <wp:docPr id="675652967" name="図 8" descr="木製床とソファーがあ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52967" name="図 8" descr="木製床とソファーがある&#10;&#10;AI 生成コンテンツは誤りを含む可能性があります。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20" cy="10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C9A85" w14:textId="638D1D52" w:rsidR="00937B93" w:rsidRDefault="00937B93" w:rsidP="0039164C">
      <w:pPr>
        <w:rPr>
          <w:rFonts w:ascii="ＭＳ Ｐ明朝" w:eastAsia="ＭＳ Ｐ明朝" w:hAnsi="ＭＳ Ｐ明朝" w:hint="eastAsia"/>
          <w:b/>
          <w:bCs/>
          <w:noProof/>
          <w:szCs w:val="22"/>
        </w:rPr>
      </w:pPr>
    </w:p>
    <w:p w14:paraId="14DE9CF0" w14:textId="3E27539C" w:rsidR="00D54286" w:rsidRPr="00D54286" w:rsidRDefault="00D54286" w:rsidP="00D54286">
      <w:pPr>
        <w:rPr>
          <w:rFonts w:ascii="ＭＳ Ｐ明朝" w:eastAsia="ＭＳ Ｐ明朝" w:hAnsi="ＭＳ Ｐ明朝" w:hint="eastAsia"/>
          <w:szCs w:val="22"/>
        </w:rPr>
      </w:pPr>
    </w:p>
    <w:p w14:paraId="0578D37E" w14:textId="77777777" w:rsidR="00D54286" w:rsidRPr="00D54286" w:rsidRDefault="00D54286" w:rsidP="00D54286">
      <w:pPr>
        <w:rPr>
          <w:rFonts w:ascii="ＭＳ Ｐ明朝" w:eastAsia="ＭＳ Ｐ明朝" w:hAnsi="ＭＳ Ｐ明朝" w:hint="eastAsia"/>
          <w:szCs w:val="22"/>
        </w:rPr>
      </w:pPr>
    </w:p>
    <w:p w14:paraId="7A1314E2" w14:textId="46BDC64D" w:rsidR="00D54286" w:rsidRPr="00D54286" w:rsidRDefault="00B01603" w:rsidP="00644F68">
      <w:pPr>
        <w:jc w:val="center"/>
        <w:rPr>
          <w:rFonts w:ascii="ＭＳ Ｐ明朝" w:eastAsia="ＭＳ Ｐ明朝" w:hAnsi="ＭＳ Ｐ明朝" w:hint="eastAsia"/>
          <w:szCs w:val="22"/>
        </w:rPr>
      </w:pPr>
      <w:r>
        <w:rPr>
          <w:rFonts w:ascii="ＭＳ Ｐ明朝" w:eastAsia="ＭＳ Ｐ明朝" w:hAnsi="ＭＳ Ｐ明朝" w:hint="eastAsia"/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3E163" wp14:editId="2295F56C">
                <wp:simplePos x="0" y="0"/>
                <wp:positionH relativeFrom="column">
                  <wp:posOffset>32747</wp:posOffset>
                </wp:positionH>
                <wp:positionV relativeFrom="paragraph">
                  <wp:posOffset>1841926</wp:posOffset>
                </wp:positionV>
                <wp:extent cx="5124450" cy="1339850"/>
                <wp:effectExtent l="0" t="0" r="19050" b="12700"/>
                <wp:wrapNone/>
                <wp:docPr id="1299906569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339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48AE6" w14:textId="4FB9EA26" w:rsidR="001776A0" w:rsidRDefault="001776A0" w:rsidP="00B0160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</w:pPr>
                            <w:r w:rsidRPr="001776A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電子家電や食器、調理器具、清掃家電</w:t>
                            </w:r>
                            <w:r w:rsidR="005F57A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などの備品。</w:t>
                            </w:r>
                            <w:r w:rsidR="005F57A7"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br/>
                            </w:r>
                            <w:r w:rsidR="005F57A7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キッチンペーパーやラップ、</w:t>
                            </w:r>
                            <w:r w:rsidRPr="001776A0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各種洗剤などの消耗品を設置しております。</w:t>
                            </w:r>
                          </w:p>
                          <w:p w14:paraId="21616E93" w14:textId="2711BFE9" w:rsidR="005F57A7" w:rsidRPr="001776A0" w:rsidRDefault="005F57A7" w:rsidP="00B01603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シャンプー</w:t>
                            </w:r>
                            <w:r w:rsidR="0069430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・リンス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(メリット)</w:t>
                            </w:r>
                            <w:r w:rsidR="0069430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、手洗い泡石鹼(ミューズ)、食器用洗剤(</w:t>
                            </w:r>
                            <w:r w:rsidR="00B0160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ジョイ</w:t>
                            </w:r>
                            <w:r w:rsidR="0069430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)</w:t>
                            </w:r>
                            <w:r w:rsidR="00B0160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、</w:t>
                            </w:r>
                            <w:r w:rsidR="00B01603">
                              <w:rPr>
                                <w:rFonts w:ascii="ＭＳ Ｐ明朝" w:eastAsia="ＭＳ Ｐ明朝" w:hAnsi="ＭＳ Ｐ明朝"/>
                                <w:b/>
                                <w:bCs/>
                              </w:rPr>
                              <w:br/>
                            </w:r>
                            <w:r w:rsidR="00B0160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</w:rPr>
                              <w:t>トイレ洗剤・風呂洗剤(マジックリン)、洗濯洗剤(トップ)、柔軟性(ソフラン)など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E163" id="テキスト ボックス 22" o:spid="_x0000_s1033" type="#_x0000_t202" style="position:absolute;left:0;text-align:left;margin-left:2.6pt;margin-top:145.05pt;width:403.5pt;height:1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" filled="f" strokeweight=".5pt">
                <v:textbox>
                  <w:txbxContent>
                    <w:p w14:paraId="3A348AE6" w14:textId="4FB9EA26" w:rsidR="001776A0" w:rsidRDefault="001776A0" w:rsidP="00B01603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</w:rPr>
                      </w:pPr>
                      <w:r w:rsidRPr="001776A0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電子家電や食器、調理器具、清掃家電</w:t>
                      </w:r>
                      <w:r w:rsidR="005F57A7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などの備品。</w:t>
                      </w:r>
                      <w:r w:rsidR="005F57A7"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br/>
                      </w:r>
                      <w:r w:rsidR="005F57A7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キッチンペーパーやラップ、</w:t>
                      </w:r>
                      <w:r w:rsidRPr="001776A0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各種洗剤などの消耗品を設置しております。</w:t>
                      </w:r>
                    </w:p>
                    <w:p w14:paraId="21616E93" w14:textId="2711BFE9" w:rsidR="005F57A7" w:rsidRPr="001776A0" w:rsidRDefault="005F57A7" w:rsidP="00B01603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シャンプー</w:t>
                      </w:r>
                      <w:r w:rsidR="00694303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・リンス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(メリット)</w:t>
                      </w:r>
                      <w:r w:rsidR="00694303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、手洗い泡石鹼(ミューズ)、食器用洗剤(</w:t>
                      </w:r>
                      <w:r w:rsidR="00B01603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ジョイ</w:t>
                      </w:r>
                      <w:r w:rsidR="00694303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)</w:t>
                      </w:r>
                      <w:r w:rsidR="00B01603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、</w:t>
                      </w:r>
                      <w:r w:rsidR="00B01603">
                        <w:rPr>
                          <w:rFonts w:ascii="ＭＳ Ｐ明朝" w:eastAsia="ＭＳ Ｐ明朝" w:hAnsi="ＭＳ Ｐ明朝"/>
                          <w:b/>
                          <w:bCs/>
                        </w:rPr>
                        <w:br/>
                      </w:r>
                      <w:r w:rsidR="00B01603">
                        <w:rPr>
                          <w:rFonts w:ascii="ＭＳ Ｐ明朝" w:eastAsia="ＭＳ Ｐ明朝" w:hAnsi="ＭＳ Ｐ明朝" w:hint="eastAsia"/>
                          <w:b/>
                          <w:bCs/>
                        </w:rPr>
                        <w:t>トイレ洗剤・風呂洗剤(マジックリン)、洗濯洗剤(トップ)、柔軟性(ソフラン)など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697D3B2A" wp14:editId="317150EE">
            <wp:extent cx="1669182" cy="1251887"/>
            <wp:effectExtent l="0" t="0" r="7620" b="5715"/>
            <wp:docPr id="1227333388" name="図 7" descr="プラスチックの容器に入っている瓶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33388" name="図 7" descr="プラスチックの容器に入っている瓶&#10;&#10;AI 生成コンテンツは誤りを含む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12" cy="125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3EF4"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2F3D57AC" wp14:editId="33866EB7">
            <wp:extent cx="1332084" cy="1079640"/>
            <wp:effectExtent l="0" t="7302" r="0" b="0"/>
            <wp:docPr id="51685960" name="図 14" descr="屋内, 座る, キッチン, 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5960" name="図 14" descr="屋内, 座る, キッチン, 食品 が含まれている画像&#10;&#10;AI 生成コンテンツは誤りを含む可能性があります。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6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2084" cy="107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Ｐ明朝" w:eastAsia="ＭＳ Ｐ明朝" w:hAnsi="ＭＳ Ｐ明朝" w:hint="eastAsia"/>
          <w:b/>
          <w:bCs/>
          <w:noProof/>
          <w:szCs w:val="22"/>
        </w:rPr>
        <w:drawing>
          <wp:inline distT="0" distB="0" distL="0" distR="0" wp14:anchorId="796D4E96" wp14:editId="31C3E67B">
            <wp:extent cx="1439562" cy="1079640"/>
            <wp:effectExtent l="8573" t="0" r="0" b="0"/>
            <wp:docPr id="393587085" name="図 19" descr="屋内, テーブル, カウンター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87085" name="図 19" descr="屋内, テーブル, カウンター, 座る が含まれている画像&#10;&#10;AI 生成コンテンツは誤りを含む可能性があります。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39562" cy="10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286" w:rsidRPr="00D54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4E2D" w14:textId="77777777" w:rsidR="00D503B3" w:rsidRDefault="00D503B3" w:rsidP="00D54286">
      <w:pPr>
        <w:spacing w:after="0" w:line="240" w:lineRule="auto"/>
      </w:pPr>
      <w:r>
        <w:separator/>
      </w:r>
    </w:p>
  </w:endnote>
  <w:endnote w:type="continuationSeparator" w:id="0">
    <w:p w14:paraId="3703DEC9" w14:textId="77777777" w:rsidR="00D503B3" w:rsidRDefault="00D503B3" w:rsidP="00D5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9F36" w14:textId="77777777" w:rsidR="00D503B3" w:rsidRDefault="00D503B3" w:rsidP="00D54286">
      <w:pPr>
        <w:spacing w:after="0" w:line="240" w:lineRule="auto"/>
      </w:pPr>
      <w:r>
        <w:separator/>
      </w:r>
    </w:p>
  </w:footnote>
  <w:footnote w:type="continuationSeparator" w:id="0">
    <w:p w14:paraId="795A3747" w14:textId="77777777" w:rsidR="00D503B3" w:rsidRDefault="00D503B3" w:rsidP="00D5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4C"/>
    <w:rsid w:val="001776A0"/>
    <w:rsid w:val="001D1920"/>
    <w:rsid w:val="0027445D"/>
    <w:rsid w:val="0039164C"/>
    <w:rsid w:val="003A09AC"/>
    <w:rsid w:val="005F57A7"/>
    <w:rsid w:val="006319CE"/>
    <w:rsid w:val="00644F68"/>
    <w:rsid w:val="00694303"/>
    <w:rsid w:val="00937B93"/>
    <w:rsid w:val="00A03D46"/>
    <w:rsid w:val="00B01603"/>
    <w:rsid w:val="00B93EF4"/>
    <w:rsid w:val="00D503B3"/>
    <w:rsid w:val="00D54286"/>
    <w:rsid w:val="00D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AA9A3"/>
  <w15:chartTrackingRefBased/>
  <w15:docId w15:val="{AD19CB08-9D1E-472F-9308-CEEDBD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6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6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6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6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6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6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6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6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6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6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6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6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6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6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6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2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286"/>
  </w:style>
  <w:style w:type="paragraph" w:styleId="ac">
    <w:name w:val="footer"/>
    <w:basedOn w:val="a"/>
    <w:link w:val="ad"/>
    <w:uiPriority w:val="99"/>
    <w:unhideWhenUsed/>
    <w:rsid w:val="00D542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18" Type="http://schemas.openxmlformats.org/officeDocument/2006/relationships/image" Target="media/image13.jpeg" /><Relationship Id="rId3" Type="http://schemas.openxmlformats.org/officeDocument/2006/relationships/webSettings" Target="webSettings.xml" /><Relationship Id="rId21" Type="http://schemas.openxmlformats.org/officeDocument/2006/relationships/fontTable" Target="fontTable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17" Type="http://schemas.openxmlformats.org/officeDocument/2006/relationships/image" Target="media/image12.jpeg" /><Relationship Id="rId2" Type="http://schemas.openxmlformats.org/officeDocument/2006/relationships/settings" Target="settings.xml" /><Relationship Id="rId16" Type="http://schemas.openxmlformats.org/officeDocument/2006/relationships/image" Target="media/image11.jpeg" /><Relationship Id="rId20" Type="http://schemas.openxmlformats.org/officeDocument/2006/relationships/image" Target="media/image15.jpeg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5" Type="http://schemas.openxmlformats.org/officeDocument/2006/relationships/image" Target="media/image10.jpeg" /><Relationship Id="rId10" Type="http://schemas.openxmlformats.org/officeDocument/2006/relationships/image" Target="media/image5.jpeg" /><Relationship Id="rId19" Type="http://schemas.openxmlformats.org/officeDocument/2006/relationships/image" Target="media/image14.jpeg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image" Target="media/image9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</Words>
  <Characters>55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2025-12-19T06:28:00Z</dcterms:created>
  <dcterms:modified xsi:type="dcterms:W3CDTF">2026-01-06T04:54:00Z</dcterms:modified>
</cp:coreProperties>
</file>