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D89" w:rsidRPr="00FA1D70" w:rsidRDefault="004B68F3" w:rsidP="00DC08FB">
      <w:pPr>
        <w:widowControl/>
        <w:ind w:hanging="230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様式第５号（第</w:t>
      </w:r>
      <w:r w:rsidR="003874D2"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６</w:t>
      </w: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関係）</w:t>
      </w:r>
    </w:p>
    <w:p w:rsidR="00192D89" w:rsidRPr="00A77BAC" w:rsidRDefault="00A77BAC" w:rsidP="00A77BAC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32"/>
          <w:szCs w:val="32"/>
        </w:rPr>
      </w:pPr>
      <w:bookmarkStart w:id="0" w:name="_GoBack"/>
      <w:bookmarkEnd w:id="0"/>
      <w:r w:rsidRPr="00A77BAC">
        <w:rPr>
          <w:rFonts w:ascii="ＭＳ 明朝" w:hAnsi="ＭＳ 明朝" w:cs="ＭＳ ゴシック" w:hint="eastAsia"/>
          <w:color w:val="000000"/>
          <w:spacing w:val="20"/>
          <w:kern w:val="0"/>
          <w:sz w:val="32"/>
          <w:szCs w:val="32"/>
        </w:rPr>
        <w:t>南木曽町新築住宅等</w:t>
      </w:r>
      <w:r w:rsidR="00192D89" w:rsidRPr="00A77BAC">
        <w:rPr>
          <w:rFonts w:ascii="ＭＳ 明朝" w:hAnsi="ＭＳ 明朝" w:cs="ＭＳ ゴシック" w:hint="eastAsia"/>
          <w:color w:val="000000"/>
          <w:spacing w:val="20"/>
          <w:kern w:val="0"/>
          <w:sz w:val="32"/>
          <w:szCs w:val="32"/>
        </w:rPr>
        <w:t>奨励金交付決定通知書</w:t>
      </w:r>
    </w:p>
    <w:p w:rsidR="00192D89" w:rsidRPr="00FA1D70" w:rsidRDefault="00A77BAC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建環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第　　号　</w:t>
      </w:r>
    </w:p>
    <w:p w:rsidR="00192D89" w:rsidRPr="00FA1D70" w:rsidRDefault="00A77BAC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令和　　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年　　月　　日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様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A77BAC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南木曽町長　　向井　裕明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</w:t>
      </w:r>
      <w:r w:rsidR="00A77BAC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令和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年　　月　　日付けで申請のあった</w:t>
      </w:r>
      <w:r w:rsidR="00A77BAC" w:rsidRPr="00A77BAC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については、下記のとおり交付決定したので</w:t>
      </w:r>
      <w:r w:rsidR="00A77BAC" w:rsidRPr="00A77BAC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交付要綱第</w:t>
      </w:r>
      <w:r w:rsidR="00D01502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６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条第</w:t>
      </w:r>
      <w:r w:rsidR="00D01502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２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項の規定により通知します。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記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A3289C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奨励金交付決定額　　　　　　　　　　　　円</w:t>
      </w:r>
    </w:p>
    <w:sectPr w:rsidR="00192D89" w:rsidRPr="00FA1D70" w:rsidSect="00735C7D">
      <w:pgSz w:w="11906" w:h="16838" w:code="9"/>
      <w:pgMar w:top="851" w:right="1304" w:bottom="567" w:left="153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CE4" w:rsidRDefault="00286CE4" w:rsidP="00FF522A">
      <w:r>
        <w:separator/>
      </w:r>
    </w:p>
  </w:endnote>
  <w:endnote w:type="continuationSeparator" w:id="0">
    <w:p w:rsidR="00286CE4" w:rsidRDefault="00286CE4" w:rsidP="00FF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CE4" w:rsidRDefault="00286CE4" w:rsidP="00FF522A">
      <w:r>
        <w:separator/>
      </w:r>
    </w:p>
  </w:footnote>
  <w:footnote w:type="continuationSeparator" w:id="0">
    <w:p w:rsidR="00286CE4" w:rsidRDefault="00286CE4" w:rsidP="00FF5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FB"/>
    <w:rsid w:val="00060491"/>
    <w:rsid w:val="00090DBE"/>
    <w:rsid w:val="000B7A5F"/>
    <w:rsid w:val="000D04B7"/>
    <w:rsid w:val="00175D11"/>
    <w:rsid w:val="00181E03"/>
    <w:rsid w:val="00192D89"/>
    <w:rsid w:val="001A776C"/>
    <w:rsid w:val="001B25C1"/>
    <w:rsid w:val="001D3CF4"/>
    <w:rsid w:val="001D7AD3"/>
    <w:rsid w:val="00200051"/>
    <w:rsid w:val="002665D0"/>
    <w:rsid w:val="00286CE4"/>
    <w:rsid w:val="002C635F"/>
    <w:rsid w:val="002D2618"/>
    <w:rsid w:val="00310EF3"/>
    <w:rsid w:val="00335F72"/>
    <w:rsid w:val="00360BC1"/>
    <w:rsid w:val="00383F4C"/>
    <w:rsid w:val="003874D2"/>
    <w:rsid w:val="003B056B"/>
    <w:rsid w:val="003B11B9"/>
    <w:rsid w:val="00413BE9"/>
    <w:rsid w:val="00427298"/>
    <w:rsid w:val="00455043"/>
    <w:rsid w:val="00490163"/>
    <w:rsid w:val="004B28F5"/>
    <w:rsid w:val="004B539A"/>
    <w:rsid w:val="004B68F3"/>
    <w:rsid w:val="004D400C"/>
    <w:rsid w:val="004E5256"/>
    <w:rsid w:val="005135C4"/>
    <w:rsid w:val="005649FB"/>
    <w:rsid w:val="005B77B1"/>
    <w:rsid w:val="0066671E"/>
    <w:rsid w:val="00675748"/>
    <w:rsid w:val="00684026"/>
    <w:rsid w:val="0069672D"/>
    <w:rsid w:val="006D36F4"/>
    <w:rsid w:val="006E2BF2"/>
    <w:rsid w:val="006E46AA"/>
    <w:rsid w:val="00705284"/>
    <w:rsid w:val="007172D6"/>
    <w:rsid w:val="00735C7D"/>
    <w:rsid w:val="00817A94"/>
    <w:rsid w:val="0084604E"/>
    <w:rsid w:val="008B4114"/>
    <w:rsid w:val="008B6B49"/>
    <w:rsid w:val="008E76AE"/>
    <w:rsid w:val="00933E82"/>
    <w:rsid w:val="00972EB8"/>
    <w:rsid w:val="009E3513"/>
    <w:rsid w:val="009E6DC3"/>
    <w:rsid w:val="00A12D54"/>
    <w:rsid w:val="00A3289C"/>
    <w:rsid w:val="00A500B7"/>
    <w:rsid w:val="00A5421D"/>
    <w:rsid w:val="00A77BAC"/>
    <w:rsid w:val="00AB0442"/>
    <w:rsid w:val="00AC2B17"/>
    <w:rsid w:val="00B323E9"/>
    <w:rsid w:val="00B41267"/>
    <w:rsid w:val="00B46BD7"/>
    <w:rsid w:val="00B63B85"/>
    <w:rsid w:val="00C52D9C"/>
    <w:rsid w:val="00C96E8E"/>
    <w:rsid w:val="00D01502"/>
    <w:rsid w:val="00D97E36"/>
    <w:rsid w:val="00DB5567"/>
    <w:rsid w:val="00DC08FB"/>
    <w:rsid w:val="00E568CE"/>
    <w:rsid w:val="00E66CA9"/>
    <w:rsid w:val="00EA2EC3"/>
    <w:rsid w:val="00EA3E0E"/>
    <w:rsid w:val="00ED297B"/>
    <w:rsid w:val="00F33F56"/>
    <w:rsid w:val="00F678D6"/>
    <w:rsid w:val="00FA1D70"/>
    <w:rsid w:val="00FC76AA"/>
    <w:rsid w:val="00FD685A"/>
    <w:rsid w:val="00FE1DAA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40707F"/>
  <w14:defaultImageDpi w14:val="0"/>
  <w15:docId w15:val="{C2F6B343-095E-4A02-8809-E0CC4E35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6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DC08F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DC08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F522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F522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B63B85"/>
    <w:pPr>
      <w:jc w:val="center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paragraph" w:styleId="aa">
    <w:name w:val="Closing"/>
    <w:basedOn w:val="a"/>
    <w:link w:val="ab"/>
    <w:uiPriority w:val="99"/>
    <w:rsid w:val="00B63B85"/>
    <w:pPr>
      <w:jc w:val="right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table" w:styleId="ac">
    <w:name w:val="Table Grid"/>
    <w:basedOn w:val="a1"/>
    <w:uiPriority w:val="99"/>
    <w:rsid w:val="00B63B8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59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942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29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0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33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Hewlett-Packard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s.makino</dc:creator>
  <cp:keywords/>
  <dc:description/>
  <cp:lastModifiedBy>JS21010</cp:lastModifiedBy>
  <cp:revision>5</cp:revision>
  <cp:lastPrinted>2011-03-23T11:11:00Z</cp:lastPrinted>
  <dcterms:created xsi:type="dcterms:W3CDTF">2026-06-23T02:20:00Z</dcterms:created>
  <dcterms:modified xsi:type="dcterms:W3CDTF">2026-07-13T09:56:00Z</dcterms:modified>
</cp:coreProperties>
</file>