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89" w:rsidRPr="00FA1D70" w:rsidRDefault="00700F51" w:rsidP="00DC08FB">
      <w:pPr>
        <w:widowControl/>
        <w:ind w:hanging="23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様式第</w:t>
      </w:r>
      <w:r w:rsidR="007F35A6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８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号（第</w:t>
      </w:r>
      <w:r w:rsidR="0007397C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９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関係）</w:t>
      </w:r>
    </w:p>
    <w:p w:rsidR="00192D89" w:rsidRPr="00FA1D70" w:rsidRDefault="00EF359E" w:rsidP="00DC08FB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返還通知書</w:t>
      </w:r>
    </w:p>
    <w:p w:rsidR="00192D89" w:rsidRPr="00FA1D70" w:rsidRDefault="00EF359E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建環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第　　　号　</w:t>
      </w:r>
    </w:p>
    <w:p w:rsidR="00192D89" w:rsidRPr="00FA1D70" w:rsidRDefault="00EF359E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令和　　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年　　月　　日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EF359E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南木曽町長　向井　裕明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年　　月　　日付け　</w:t>
      </w:r>
      <w:r w:rsid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建環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第　　　号をもって既に交付した</w:t>
      </w:r>
      <w:r w:rsidR="00EF359E" w:rsidRP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について、</w:t>
      </w:r>
      <w:r w:rsidR="00EF359E" w:rsidRP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交付要綱第</w:t>
      </w:r>
      <w:r w:rsidR="006D03FB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９</w:t>
      </w:r>
      <w:r w:rsidR="00EF359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第</w:t>
      </w:r>
      <w:r w:rsidR="006D03FB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３</w:t>
      </w:r>
      <w:bookmarkStart w:id="0" w:name="_GoBack"/>
      <w:bookmarkEnd w:id="0"/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項の規定により、下記のとおり返還するよう通知します。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1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 w:hint="eastAsia"/>
          <w:color w:val="000000"/>
          <w:spacing w:val="90"/>
          <w:kern w:val="0"/>
          <w:sz w:val="24"/>
          <w:szCs w:val="24"/>
        </w:rPr>
        <w:t>交付決定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額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　　円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2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 w:hint="eastAsia"/>
          <w:color w:val="000000"/>
          <w:spacing w:val="160"/>
          <w:kern w:val="0"/>
          <w:sz w:val="24"/>
          <w:szCs w:val="24"/>
        </w:rPr>
        <w:t>既交付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額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　　円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3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返還すべき金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額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　　円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4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 w:hint="eastAsia"/>
          <w:color w:val="000000"/>
          <w:spacing w:val="160"/>
          <w:kern w:val="0"/>
          <w:sz w:val="24"/>
          <w:szCs w:val="24"/>
        </w:rPr>
        <w:t>返還期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限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年　　月　　日まで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5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 w:hint="eastAsia"/>
          <w:color w:val="000000"/>
          <w:spacing w:val="160"/>
          <w:kern w:val="0"/>
          <w:sz w:val="24"/>
          <w:szCs w:val="24"/>
        </w:rPr>
        <w:t>返還方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法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6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 w:hint="eastAsia"/>
          <w:color w:val="000000"/>
          <w:spacing w:val="160"/>
          <w:kern w:val="0"/>
          <w:sz w:val="24"/>
          <w:szCs w:val="24"/>
        </w:rPr>
        <w:t>返還理</w:t>
      </w:r>
      <w:r w:rsidRPr="00FA1D70">
        <w:rPr>
          <w:rFonts w:ascii="ＭＳ 明朝" w:hAnsi="ＭＳ 明朝" w:cs="ＭＳ ゴシック" w:hint="eastAsia"/>
          <w:color w:val="000000"/>
          <w:kern w:val="0"/>
          <w:sz w:val="24"/>
          <w:szCs w:val="24"/>
        </w:rPr>
        <w:t>由</w:t>
      </w:r>
    </w:p>
    <w:p w:rsidR="00192D89" w:rsidRPr="00FA1D70" w:rsidRDefault="00192D89">
      <w:pPr>
        <w:rPr>
          <w:rFonts w:ascii="ＭＳ 明朝"/>
        </w:rPr>
      </w:pPr>
    </w:p>
    <w:sectPr w:rsidR="00192D89" w:rsidRPr="00FA1D70" w:rsidSect="00735C7D">
      <w:pgSz w:w="11906" w:h="16838" w:code="9"/>
      <w:pgMar w:top="851" w:right="1304" w:bottom="567" w:left="153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860" w:rsidRDefault="006A6860" w:rsidP="00FF522A">
      <w:r>
        <w:separator/>
      </w:r>
    </w:p>
  </w:endnote>
  <w:endnote w:type="continuationSeparator" w:id="0">
    <w:p w:rsidR="006A6860" w:rsidRDefault="006A6860" w:rsidP="00FF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860" w:rsidRDefault="006A6860" w:rsidP="00FF522A">
      <w:r>
        <w:separator/>
      </w:r>
    </w:p>
  </w:footnote>
  <w:footnote w:type="continuationSeparator" w:id="0">
    <w:p w:rsidR="006A6860" w:rsidRDefault="006A6860" w:rsidP="00FF5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FB"/>
    <w:rsid w:val="000367C7"/>
    <w:rsid w:val="00060491"/>
    <w:rsid w:val="0007397C"/>
    <w:rsid w:val="00090DBE"/>
    <w:rsid w:val="000B7A5F"/>
    <w:rsid w:val="000D04B7"/>
    <w:rsid w:val="00175D11"/>
    <w:rsid w:val="00181E03"/>
    <w:rsid w:val="00192D89"/>
    <w:rsid w:val="001A776C"/>
    <w:rsid w:val="001B25C1"/>
    <w:rsid w:val="001D3CF4"/>
    <w:rsid w:val="001D7AD3"/>
    <w:rsid w:val="00200051"/>
    <w:rsid w:val="002665D0"/>
    <w:rsid w:val="002C635F"/>
    <w:rsid w:val="002D2618"/>
    <w:rsid w:val="00310EF3"/>
    <w:rsid w:val="00360BC1"/>
    <w:rsid w:val="00383F4C"/>
    <w:rsid w:val="003B056B"/>
    <w:rsid w:val="003B11B9"/>
    <w:rsid w:val="00413BE9"/>
    <w:rsid w:val="00427298"/>
    <w:rsid w:val="00455043"/>
    <w:rsid w:val="00490163"/>
    <w:rsid w:val="004B28F5"/>
    <w:rsid w:val="004B539A"/>
    <w:rsid w:val="004D400C"/>
    <w:rsid w:val="005135C4"/>
    <w:rsid w:val="005359BB"/>
    <w:rsid w:val="005649FB"/>
    <w:rsid w:val="005B77B1"/>
    <w:rsid w:val="0066671E"/>
    <w:rsid w:val="00675748"/>
    <w:rsid w:val="00684026"/>
    <w:rsid w:val="0069672D"/>
    <w:rsid w:val="006A6860"/>
    <w:rsid w:val="006D03FB"/>
    <w:rsid w:val="006D36F4"/>
    <w:rsid w:val="006E2BF2"/>
    <w:rsid w:val="00700F51"/>
    <w:rsid w:val="00705284"/>
    <w:rsid w:val="007172D6"/>
    <w:rsid w:val="00735C7D"/>
    <w:rsid w:val="007D2687"/>
    <w:rsid w:val="007E25C0"/>
    <w:rsid w:val="007F35A6"/>
    <w:rsid w:val="00817A94"/>
    <w:rsid w:val="0084604E"/>
    <w:rsid w:val="008B4114"/>
    <w:rsid w:val="008B6B49"/>
    <w:rsid w:val="008E76AE"/>
    <w:rsid w:val="00933E82"/>
    <w:rsid w:val="009E3513"/>
    <w:rsid w:val="009E6DC3"/>
    <w:rsid w:val="00A12D54"/>
    <w:rsid w:val="00A3289C"/>
    <w:rsid w:val="00A5421D"/>
    <w:rsid w:val="00AB0442"/>
    <w:rsid w:val="00AC2B17"/>
    <w:rsid w:val="00B323E9"/>
    <w:rsid w:val="00B41267"/>
    <w:rsid w:val="00B46BD7"/>
    <w:rsid w:val="00B63B85"/>
    <w:rsid w:val="00C52D9C"/>
    <w:rsid w:val="00C96E8E"/>
    <w:rsid w:val="00CD5243"/>
    <w:rsid w:val="00D97E36"/>
    <w:rsid w:val="00DB5567"/>
    <w:rsid w:val="00DC08FB"/>
    <w:rsid w:val="00E568CE"/>
    <w:rsid w:val="00E66CA9"/>
    <w:rsid w:val="00EA2EC3"/>
    <w:rsid w:val="00EA3E0E"/>
    <w:rsid w:val="00EC31B7"/>
    <w:rsid w:val="00ED297B"/>
    <w:rsid w:val="00EF359E"/>
    <w:rsid w:val="00F33F56"/>
    <w:rsid w:val="00F678D6"/>
    <w:rsid w:val="00FA1D70"/>
    <w:rsid w:val="00FC76AA"/>
    <w:rsid w:val="00FE1DAA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1B17B9"/>
  <w14:defaultImageDpi w14:val="0"/>
  <w15:docId w15:val="{3CF22945-7B33-4F69-9DC0-5AF2F971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DC08F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DC0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F522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F522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63B85"/>
    <w:pPr>
      <w:jc w:val="center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B63B85"/>
    <w:pPr>
      <w:jc w:val="right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table" w:styleId="ac">
    <w:name w:val="Table Grid"/>
    <w:basedOn w:val="a1"/>
    <w:uiPriority w:val="99"/>
    <w:rsid w:val="00B63B8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43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71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1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1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Hewlett-Packard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s.makino</dc:creator>
  <cp:keywords/>
  <dc:description/>
  <cp:lastModifiedBy>JS21010</cp:lastModifiedBy>
  <cp:revision>6</cp:revision>
  <cp:lastPrinted>2011-03-23T11:11:00Z</cp:lastPrinted>
  <dcterms:created xsi:type="dcterms:W3CDTF">2026-06-23T02:40:00Z</dcterms:created>
  <dcterms:modified xsi:type="dcterms:W3CDTF">2026-07-13T09:58:00Z</dcterms:modified>
</cp:coreProperties>
</file>