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173D" w14:textId="4D964F51" w:rsidR="00D261E3" w:rsidRDefault="007F3A72" w:rsidP="00C46FE1">
      <w:pPr>
        <w:spacing w:line="560" w:lineRule="exact"/>
        <w:jc w:val="center"/>
        <w:rPr>
          <w:rFonts w:ascii="HGP創英ﾌﾟﾚｾﾞﾝｽEB" w:eastAsia="HGP創英ﾌﾟﾚｾﾞﾝｽEB"/>
          <w:color w:val="00B0F0"/>
          <w:sz w:val="48"/>
          <w:szCs w:val="48"/>
        </w:rPr>
      </w:pPr>
      <w:r>
        <w:rPr>
          <w:rFonts w:ascii="HGP創英ﾌﾟﾚｾﾞﾝｽEB" w:eastAsia="HGP創英ﾌﾟﾚｾﾞﾝｽEB" w:hint="eastAsia"/>
          <w:color w:val="00B0F0"/>
          <w:sz w:val="48"/>
          <w:szCs w:val="48"/>
        </w:rPr>
        <w:t>６</w:t>
      </w:r>
      <w:r w:rsidR="00D261E3" w:rsidRPr="00C46FE1">
        <w:rPr>
          <w:rFonts w:ascii="HGP創英ﾌﾟﾚｾﾞﾝｽEB" w:eastAsia="HGP創英ﾌﾟﾚｾﾞﾝｽEB" w:hint="eastAsia"/>
          <w:color w:val="00B0F0"/>
          <w:sz w:val="48"/>
          <w:szCs w:val="48"/>
        </w:rPr>
        <w:t>月の新着本</w:t>
      </w:r>
    </w:p>
    <w:p w14:paraId="46993A34" w14:textId="77777777" w:rsidR="0087112E" w:rsidRPr="00C46FE1" w:rsidRDefault="0087112E" w:rsidP="00C46FE1">
      <w:pPr>
        <w:spacing w:line="560" w:lineRule="exact"/>
        <w:jc w:val="center"/>
        <w:rPr>
          <w:rFonts w:ascii="HGP創英ﾌﾟﾚｾﾞﾝｽEB" w:eastAsia="HGP創英ﾌﾟﾚｾﾞﾝｽEB"/>
          <w:color w:val="00B0F0"/>
          <w:sz w:val="48"/>
          <w:szCs w:val="48"/>
        </w:rPr>
      </w:pPr>
    </w:p>
    <w:p w14:paraId="7F5ABBD2" w14:textId="77777777" w:rsidR="00D261E3" w:rsidRDefault="00D261E3" w:rsidP="00C46FE1">
      <w:pPr>
        <w:spacing w:line="560" w:lineRule="exact"/>
        <w:rPr>
          <w:rFonts w:ascii="HGP創英ﾌﾟﾚｾﾞﾝｽEB" w:eastAsia="HGP創英ﾌﾟﾚｾﾞﾝｽEB"/>
          <w:color w:val="FF0000"/>
          <w:sz w:val="44"/>
          <w:szCs w:val="44"/>
        </w:rPr>
      </w:pPr>
      <w:r w:rsidRPr="00C46FE1">
        <w:rPr>
          <w:rFonts w:ascii="HGP創英ﾌﾟﾚｾﾞﾝｽEB" w:eastAsia="HGP創英ﾌﾟﾚｾﾞﾝｽEB" w:hint="eastAsia"/>
          <w:color w:val="FF0000"/>
          <w:sz w:val="44"/>
          <w:szCs w:val="44"/>
        </w:rPr>
        <w:t>池井戸　潤</w:t>
      </w:r>
    </w:p>
    <w:p w14:paraId="56E46CCF" w14:textId="77777777" w:rsidR="0056541E" w:rsidRPr="00C46FE1" w:rsidRDefault="0056541E" w:rsidP="00C46FE1">
      <w:pPr>
        <w:spacing w:line="560" w:lineRule="exact"/>
        <w:rPr>
          <w:rFonts w:ascii="HGP創英ﾌﾟﾚｾﾞﾝｽEB" w:eastAsia="HGP創英ﾌﾟﾚｾﾞﾝｽEB"/>
          <w:color w:val="FF0000"/>
          <w:sz w:val="44"/>
          <w:szCs w:val="44"/>
        </w:rPr>
      </w:pPr>
    </w:p>
    <w:p w14:paraId="142F356A" w14:textId="77777777" w:rsidR="00D261E3" w:rsidRPr="00C46FE1" w:rsidRDefault="00D261E3" w:rsidP="00C46FE1">
      <w:pPr>
        <w:spacing w:line="560" w:lineRule="exact"/>
        <w:rPr>
          <w:rFonts w:ascii="HGP創英ﾌﾟﾚｾﾞﾝｽEB" w:eastAsia="HGP創英ﾌﾟﾚｾﾞﾝｽEB"/>
          <w:sz w:val="36"/>
          <w:szCs w:val="36"/>
        </w:rPr>
      </w:pPr>
      <w:r w:rsidRPr="00C46FE1">
        <w:rPr>
          <w:rFonts w:ascii="HGP創英ﾌﾟﾚｾﾞﾝｽEB" w:eastAsia="HGP創英ﾌﾟﾚｾﾞﾝｽEB" w:hint="eastAsia"/>
          <w:color w:val="00B050"/>
          <w:sz w:val="36"/>
          <w:szCs w:val="36"/>
        </w:rPr>
        <w:t>俺たちの箱根駅伝　上</w:t>
      </w:r>
      <w:r w:rsidRPr="00C46FE1">
        <w:rPr>
          <w:rFonts w:ascii="HGP創英ﾌﾟﾚｾﾞﾝｽEB" w:eastAsia="HGP創英ﾌﾟﾚｾﾞﾝｽEB" w:hint="eastAsia"/>
          <w:sz w:val="36"/>
          <w:szCs w:val="36"/>
        </w:rPr>
        <w:t xml:space="preserve">　　　　</w:t>
      </w:r>
    </w:p>
    <w:p w14:paraId="7220F2C7" w14:textId="77777777" w:rsidR="00D261E3" w:rsidRPr="002C3642" w:rsidRDefault="00D261E3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逆橋を越えていけ！箱根から遠ざかったかつての名門。</w:t>
      </w:r>
    </w:p>
    <w:p w14:paraId="750EC33C" w14:textId="77777777" w:rsidR="00D261E3" w:rsidRPr="002C3642" w:rsidRDefault="00D261E3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ラストチャンスを掴めるか？！？絶対に負けられない戦いが始まる！！</w:t>
      </w:r>
    </w:p>
    <w:p w14:paraId="5264DA3E" w14:textId="77777777" w:rsidR="00D261E3" w:rsidRPr="00C46FE1" w:rsidRDefault="00D261E3" w:rsidP="00C46FE1">
      <w:pPr>
        <w:spacing w:line="560" w:lineRule="exact"/>
        <w:rPr>
          <w:rFonts w:ascii="HGP創英ﾌﾟﾚｾﾞﾝｽEB" w:eastAsia="HGP創英ﾌﾟﾚｾﾞﾝｽEB"/>
          <w:color w:val="00B050"/>
          <w:sz w:val="36"/>
          <w:szCs w:val="36"/>
        </w:rPr>
      </w:pPr>
      <w:r w:rsidRPr="00C46FE1">
        <w:rPr>
          <w:rFonts w:ascii="HGP創英ﾌﾟﾚｾﾞﾝｽEB" w:eastAsia="HGP創英ﾌﾟﾚｾﾞﾝｽEB" w:hint="eastAsia"/>
          <w:color w:val="00B050"/>
          <w:sz w:val="36"/>
          <w:szCs w:val="36"/>
        </w:rPr>
        <w:t>俺たちの箱根駅伝　下</w:t>
      </w:r>
    </w:p>
    <w:p w14:paraId="021569B3" w14:textId="77777777" w:rsidR="00D261E3" w:rsidRPr="002C3642" w:rsidRDefault="00D261E3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魂の継走。寄せ集めチームが箱根に抱いた夢の行方！</w:t>
      </w:r>
    </w:p>
    <w:p w14:paraId="0A849E18" w14:textId="77777777" w:rsidR="00D261E3" w:rsidRDefault="00D261E3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青春とプライドをかけ、走り出す。</w:t>
      </w:r>
    </w:p>
    <w:p w14:paraId="1CB1BCB0" w14:textId="77777777" w:rsidR="00D261E3" w:rsidRPr="00C46FE1" w:rsidRDefault="00D261E3" w:rsidP="00C46FE1">
      <w:pPr>
        <w:spacing w:line="560" w:lineRule="exact"/>
        <w:rPr>
          <w:rFonts w:ascii="HGP創英ﾌﾟﾚｾﾞﾝｽEB" w:eastAsia="HGP創英ﾌﾟﾚｾﾞﾝｽEB"/>
          <w:color w:val="FF0000"/>
          <w:sz w:val="36"/>
          <w:szCs w:val="36"/>
        </w:rPr>
      </w:pPr>
      <w:r w:rsidRPr="00C46FE1">
        <w:rPr>
          <w:rFonts w:ascii="HGP創英ﾌﾟﾚｾﾞﾝｽEB" w:eastAsia="HGP創英ﾌﾟﾚｾﾞﾝｽEB" w:hint="eastAsia"/>
          <w:color w:val="FF0000"/>
          <w:sz w:val="36"/>
          <w:szCs w:val="36"/>
        </w:rPr>
        <w:t>不祥事</w:t>
      </w:r>
    </w:p>
    <w:p w14:paraId="69A07EB9" w14:textId="77777777" w:rsidR="0011482F" w:rsidRPr="002C3642" w:rsidRDefault="0011482F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花咲舞、初登場！</w:t>
      </w:r>
    </w:p>
    <w:p w14:paraId="4D2A6526" w14:textId="77777777" w:rsidR="00D261E3" w:rsidRPr="002C3642" w:rsidRDefault="0011482F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歪んだモラルと因習に支配されたメガバンク。「狂</w:t>
      </w:r>
      <w:r w:rsidR="0032555F" w:rsidRPr="002C3642">
        <w:rPr>
          <w:rFonts w:ascii="HGP創英ﾌﾟﾚｾﾞﾝｽEB" w:eastAsia="HGP創英ﾌﾟﾚｾﾞﾝｽEB" w:hint="eastAsia"/>
          <w:sz w:val="24"/>
          <w:szCs w:val="24"/>
        </w:rPr>
        <w:t>い</w:t>
      </w:r>
      <w:r w:rsidRPr="002C3642">
        <w:rPr>
          <w:rFonts w:ascii="HGP創英ﾌﾟﾚｾﾞﾝｽEB" w:eastAsia="HGP創英ﾌﾟﾚｾﾞﾝｽEB" w:hint="eastAsia"/>
          <w:sz w:val="24"/>
          <w:szCs w:val="24"/>
        </w:rPr>
        <w:t>咲</w:t>
      </w:r>
      <w:r w:rsidR="0032555F" w:rsidRPr="002C3642">
        <w:rPr>
          <w:rFonts w:ascii="HGP創英ﾌﾟﾚｾﾞﾝｽEB" w:eastAsia="HGP創英ﾌﾟﾚｾﾞﾝｽEB" w:hint="eastAsia"/>
          <w:sz w:val="24"/>
          <w:szCs w:val="24"/>
        </w:rPr>
        <w:t>き</w:t>
      </w:r>
      <w:r w:rsidRPr="002C3642">
        <w:rPr>
          <w:rFonts w:ascii="HGP創英ﾌﾟﾚｾﾞﾝｽEB" w:eastAsia="HGP創英ﾌﾟﾚｾﾞﾝｽEB" w:hint="eastAsia"/>
          <w:sz w:val="24"/>
          <w:szCs w:val="24"/>
        </w:rPr>
        <w:t>」が頭の固い幹部連中を蹴り上げる</w:t>
      </w:r>
      <w:r w:rsidR="0032555F" w:rsidRPr="002C3642">
        <w:rPr>
          <w:rFonts w:ascii="HGP創英ﾌﾟﾚｾﾞﾝｽEB" w:eastAsia="HGP創英ﾌﾟﾚｾﾞﾝｽEB" w:hint="eastAsia"/>
          <w:sz w:val="24"/>
          <w:szCs w:val="24"/>
        </w:rPr>
        <w:t>！</w:t>
      </w:r>
    </w:p>
    <w:p w14:paraId="6E772E2E" w14:textId="77777777" w:rsidR="0011482F" w:rsidRPr="00C46FE1" w:rsidRDefault="0011482F" w:rsidP="00C46FE1">
      <w:pPr>
        <w:spacing w:line="560" w:lineRule="exact"/>
        <w:rPr>
          <w:rFonts w:ascii="HGP創英ﾌﾟﾚｾﾞﾝｽEB" w:eastAsia="HGP創英ﾌﾟﾚｾﾞﾝｽEB"/>
          <w:color w:val="FF00FF"/>
          <w:sz w:val="36"/>
          <w:szCs w:val="36"/>
        </w:rPr>
      </w:pPr>
      <w:r w:rsidRPr="00C46FE1">
        <w:rPr>
          <w:rFonts w:ascii="HGP創英ﾌﾟﾚｾﾞﾝｽEB" w:eastAsia="HGP創英ﾌﾟﾚｾﾞﾝｽEB" w:hint="eastAsia"/>
          <w:color w:val="FF00FF"/>
          <w:sz w:val="36"/>
          <w:szCs w:val="36"/>
        </w:rPr>
        <w:t>花咲舞が黙ってない</w:t>
      </w:r>
    </w:p>
    <w:p w14:paraId="6D339092" w14:textId="77777777" w:rsidR="0011482F" w:rsidRPr="002C3642" w:rsidRDefault="0011482F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痛快ヒロイン花咲舞は今日も不正を許さない！</w:t>
      </w:r>
    </w:p>
    <w:p w14:paraId="6E3E2699" w14:textId="77777777" w:rsidR="0032555F" w:rsidRDefault="0032555F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  <w:r w:rsidRPr="002C3642">
        <w:rPr>
          <w:rFonts w:ascii="HGP創英ﾌﾟﾚｾﾞﾝｽEB" w:eastAsia="HGP創英ﾌﾟﾚｾﾞﾝｽEB" w:hint="eastAsia"/>
          <w:sz w:val="24"/>
          <w:szCs w:val="24"/>
        </w:rPr>
        <w:t>正義の「狂い咲き」が組織の闇に挑む痛快短編集！！</w:t>
      </w:r>
    </w:p>
    <w:p w14:paraId="615BBBA2" w14:textId="77777777" w:rsidR="0087112E" w:rsidRDefault="0087112E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</w:p>
    <w:p w14:paraId="173A2007" w14:textId="77777777" w:rsidR="0087112E" w:rsidRDefault="0087112E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</w:p>
    <w:p w14:paraId="2BEB6EC8" w14:textId="77777777" w:rsidR="0056541E" w:rsidRDefault="0056541E" w:rsidP="0011482F">
      <w:pPr>
        <w:spacing w:line="400" w:lineRule="exact"/>
        <w:rPr>
          <w:rFonts w:ascii="HGP創英ﾌﾟﾚｾﾞﾝｽEB" w:eastAsia="HGP創英ﾌﾟﾚｾﾞﾝｽEB"/>
          <w:sz w:val="24"/>
          <w:szCs w:val="24"/>
        </w:rPr>
      </w:pPr>
    </w:p>
    <w:p w14:paraId="0205B804" w14:textId="77777777" w:rsidR="0011482F" w:rsidRDefault="00D143BD" w:rsidP="000B6BDA">
      <w:pPr>
        <w:ind w:firstLine="420"/>
        <w:rPr>
          <w:rFonts w:ascii="HGP創英ﾌﾟﾚｾﾞﾝｽEB" w:eastAsia="HGP創英ﾌﾟﾚｾﾞﾝｽEB"/>
          <w:sz w:val="24"/>
          <w:szCs w:val="24"/>
        </w:rPr>
      </w:pPr>
      <w:r>
        <w:rPr>
          <w:noProof/>
        </w:rPr>
        <w:drawing>
          <wp:inline distT="0" distB="0" distL="0" distR="0" wp14:anchorId="23517A94" wp14:editId="1C854F6D">
            <wp:extent cx="2411244" cy="1712239"/>
            <wp:effectExtent l="0" t="0" r="8255" b="2540"/>
            <wp:docPr id="5" name="図 5" descr="http://web21/read_mail_attach/9100/20240528/INBOX/1014548276/cleanedIMG_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21/read_mail_attach/9100/20240528/INBOX/1014548276/cleanedIMG_1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" t="5308" r="3723" b="5570"/>
                    <a:stretch/>
                  </pic:blipFill>
                  <pic:spPr bwMode="auto">
                    <a:xfrm>
                      <a:off x="0" y="0"/>
                      <a:ext cx="2469715" cy="175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B42D0" wp14:editId="587ECC39">
            <wp:extent cx="2485876" cy="1717308"/>
            <wp:effectExtent l="0" t="0" r="0" b="0"/>
            <wp:docPr id="6" name="図 6" descr="http://web21/read_mail_attach/9100/20240528/INBOX/1014548275/cleanedIMG_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21/read_mail_attach/9100/20240528/INBOX/1014548275/cleanedIMG_1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" t="3074" r="2316" b="8179"/>
                    <a:stretch/>
                  </pic:blipFill>
                  <pic:spPr bwMode="auto">
                    <a:xfrm>
                      <a:off x="0" y="0"/>
                      <a:ext cx="2598699" cy="179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11E43" w14:textId="77777777" w:rsidR="00D143BD" w:rsidRDefault="00D143BD">
      <w:pPr>
        <w:rPr>
          <w:rFonts w:ascii="HGP創英ﾌﾟﾚｾﾞﾝｽEB" w:eastAsia="HGP創英ﾌﾟﾚｾﾞﾝｽEB"/>
          <w:sz w:val="24"/>
          <w:szCs w:val="24"/>
        </w:rPr>
      </w:pPr>
    </w:p>
    <w:p w14:paraId="4405887A" w14:textId="77777777" w:rsidR="00D143BD" w:rsidRPr="002C3642" w:rsidRDefault="00D143BD">
      <w:pPr>
        <w:rPr>
          <w:rFonts w:ascii="HGP創英ﾌﾟﾚｾﾞﾝｽEB" w:eastAsia="HGP創英ﾌﾟﾚｾﾞﾝｽEB"/>
          <w:sz w:val="24"/>
          <w:szCs w:val="24"/>
        </w:rPr>
      </w:pPr>
    </w:p>
    <w:sectPr w:rsidR="00D143BD" w:rsidRPr="002C3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69B3" w14:textId="77777777" w:rsidR="003B24D3" w:rsidRDefault="003B24D3" w:rsidP="0087112E">
      <w:r>
        <w:separator/>
      </w:r>
    </w:p>
  </w:endnote>
  <w:endnote w:type="continuationSeparator" w:id="0">
    <w:p w14:paraId="07FF0BA8" w14:textId="77777777" w:rsidR="003B24D3" w:rsidRDefault="003B24D3" w:rsidP="0087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9C6B" w14:textId="77777777" w:rsidR="003B24D3" w:rsidRDefault="003B24D3" w:rsidP="0087112E">
      <w:r>
        <w:separator/>
      </w:r>
    </w:p>
  </w:footnote>
  <w:footnote w:type="continuationSeparator" w:id="0">
    <w:p w14:paraId="1206A9D7" w14:textId="77777777" w:rsidR="003B24D3" w:rsidRDefault="003B24D3" w:rsidP="0087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E3"/>
    <w:rsid w:val="000B6BDA"/>
    <w:rsid w:val="0011482F"/>
    <w:rsid w:val="002C3642"/>
    <w:rsid w:val="00306BD7"/>
    <w:rsid w:val="0032555F"/>
    <w:rsid w:val="003B24D3"/>
    <w:rsid w:val="00484094"/>
    <w:rsid w:val="0056541E"/>
    <w:rsid w:val="00593114"/>
    <w:rsid w:val="005D63A6"/>
    <w:rsid w:val="007F3A72"/>
    <w:rsid w:val="0087112E"/>
    <w:rsid w:val="008F4E92"/>
    <w:rsid w:val="00C46FE1"/>
    <w:rsid w:val="00CF02A5"/>
    <w:rsid w:val="00D143BD"/>
    <w:rsid w:val="00D261E3"/>
    <w:rsid w:val="00D50F6C"/>
    <w:rsid w:val="00F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C1B68"/>
  <w15:chartTrackingRefBased/>
  <w15:docId w15:val="{191D548E-0673-4147-A873-2A3594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E"/>
  </w:style>
  <w:style w:type="paragraph" w:styleId="a7">
    <w:name w:val="footer"/>
    <w:basedOn w:val="a"/>
    <w:link w:val="a8"/>
    <w:uiPriority w:val="99"/>
    <w:unhideWhenUsed/>
    <w:rsid w:val="00871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JS19010</dc:creator>
  <cp:keywords/>
  <dc:description/>
  <cp:lastModifiedBy>IS23003</cp:lastModifiedBy>
  <cp:revision>9</cp:revision>
  <cp:lastPrinted>2024-05-28T02:09:00Z</cp:lastPrinted>
  <dcterms:created xsi:type="dcterms:W3CDTF">2024-05-28T01:03:00Z</dcterms:created>
  <dcterms:modified xsi:type="dcterms:W3CDTF">2024-05-28T02:51:00Z</dcterms:modified>
</cp:coreProperties>
</file>