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936C" w14:textId="385758B4" w:rsidR="00416809" w:rsidRPr="00CC15EC" w:rsidRDefault="009B6EF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7415C">
        <w:rPr>
          <w:rFonts w:ascii="ＭＳ ゴシック" w:eastAsia="ＭＳ ゴシック" w:hAnsi="ＭＳ ゴシック" w:hint="eastAsia"/>
          <w:b/>
          <w:sz w:val="24"/>
          <w:szCs w:val="24"/>
        </w:rPr>
        <w:t>南木曽町職員採用試験（社会人経験者採用）</w:t>
      </w:r>
      <w:r w:rsidR="0018177C" w:rsidRPr="00CC15EC"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p w14:paraId="22C1735F" w14:textId="77777777" w:rsidR="00416809" w:rsidRPr="00CC15EC" w:rsidRDefault="0018177C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≪注意事項≫</w:t>
      </w:r>
    </w:p>
    <w:p w14:paraId="7273D4E2" w14:textId="79277C0F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　この職務経歴書</w:t>
      </w:r>
      <w:r w:rsidR="0027415C">
        <w:rPr>
          <w:rFonts w:hint="eastAsia"/>
          <w:sz w:val="20"/>
          <w:szCs w:val="20"/>
        </w:rPr>
        <w:t>に</w:t>
      </w:r>
      <w:r w:rsidRPr="00CC15EC">
        <w:rPr>
          <w:rFonts w:hint="eastAsia"/>
          <w:sz w:val="20"/>
          <w:szCs w:val="20"/>
        </w:rPr>
        <w:t>は、</w:t>
      </w:r>
      <w:r w:rsidR="0027415C">
        <w:rPr>
          <w:rFonts w:hint="eastAsia"/>
          <w:sz w:val="20"/>
          <w:szCs w:val="20"/>
        </w:rPr>
        <w:t>現在又は直前の職務から遡り</w:t>
      </w:r>
      <w:r w:rsidRPr="00CC15EC">
        <w:rPr>
          <w:rFonts w:hint="eastAsia"/>
          <w:sz w:val="20"/>
          <w:szCs w:val="20"/>
        </w:rPr>
        <w:t>経歴審査の対象書類として活用します。記載内容に</w:t>
      </w:r>
      <w:r w:rsidR="0027415C">
        <w:rPr>
          <w:rFonts w:hint="eastAsia"/>
          <w:sz w:val="20"/>
          <w:szCs w:val="20"/>
        </w:rPr>
        <w:t>は、</w:t>
      </w:r>
      <w:r w:rsidRPr="00CC15EC">
        <w:rPr>
          <w:rFonts w:hint="eastAsia"/>
          <w:sz w:val="20"/>
          <w:szCs w:val="20"/>
        </w:rPr>
        <w:t>誤りがないように注意してください。</w:t>
      </w:r>
    </w:p>
    <w:p w14:paraId="60BAC5FB" w14:textId="77777777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14:paraId="784A0CF7" w14:textId="77777777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　受験資格（職務経験５年以上）に算入できる職務経験は、同一企業・団体等において、１週間当たりの所定労働時間が20時間で６か月以上継続して就業していたものとなりますが、これに該当しない職歴であっても、省略せずに記入してください。</w:t>
      </w:r>
    </w:p>
    <w:p w14:paraId="4BE05751" w14:textId="77777777" w:rsidR="00416809" w:rsidRPr="00CC15EC" w:rsidRDefault="0018177C">
      <w:pPr>
        <w:ind w:left="200" w:hangingChars="100" w:hanging="200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2268"/>
        <w:gridCol w:w="709"/>
        <w:gridCol w:w="2977"/>
        <w:gridCol w:w="992"/>
        <w:gridCol w:w="1418"/>
      </w:tblGrid>
      <w:tr w:rsidR="00CC15EC" w:rsidRPr="00CC15EC" w14:paraId="64A9CD97" w14:textId="77777777" w:rsidTr="007464F5">
        <w:trPr>
          <w:trHeight w:val="502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7882945E" w14:textId="77777777" w:rsidR="00CC15EC" w:rsidRPr="00CC15EC" w:rsidRDefault="00CC15E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2268" w:type="dxa"/>
            <w:vAlign w:val="center"/>
          </w:tcPr>
          <w:p w14:paraId="4482C11A" w14:textId="77777777" w:rsidR="00CC15EC" w:rsidRPr="00CC15EC" w:rsidRDefault="00CC15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736CC19" w14:textId="77777777" w:rsidR="00CC15EC" w:rsidRPr="00CC15EC" w:rsidRDefault="00CC15E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vAlign w:val="center"/>
          </w:tcPr>
          <w:p w14:paraId="3C40CA20" w14:textId="77777777" w:rsidR="00CC15EC" w:rsidRPr="00CC15EC" w:rsidRDefault="00CC15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C970ECF" w14:textId="4CECD713" w:rsidR="00CC15EC" w:rsidRPr="00CC15EC" w:rsidRDefault="00CC15EC" w:rsidP="00CC15E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vAlign w:val="center"/>
          </w:tcPr>
          <w:p w14:paraId="6A1FE53A" w14:textId="77777777" w:rsidR="00CC15EC" w:rsidRPr="00CC15EC" w:rsidRDefault="00CC15EC" w:rsidP="00CC15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410CCB" w14:textId="673857D4" w:rsidR="00416809" w:rsidRPr="00CC15EC" w:rsidRDefault="00416809" w:rsidP="0027415C">
      <w:pPr>
        <w:wordWrap w:val="0"/>
        <w:ind w:right="400"/>
        <w:jc w:val="right"/>
        <w:rPr>
          <w:sz w:val="20"/>
          <w:szCs w:val="20"/>
        </w:rPr>
      </w:pPr>
    </w:p>
    <w:p w14:paraId="1794BA04" w14:textId="19165CDF" w:rsidR="00416809" w:rsidRPr="00CC15EC" w:rsidRDefault="0027415C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18177C" w:rsidRPr="00CC15EC">
        <w:rPr>
          <w:rFonts w:ascii="ＭＳ ゴシック" w:eastAsia="ＭＳ ゴシック" w:hAnsi="ＭＳ ゴシック" w:hint="eastAsia"/>
          <w:b/>
          <w:sz w:val="20"/>
          <w:szCs w:val="20"/>
        </w:rPr>
        <w:t>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CC15EC" w:rsidRPr="00CC15EC" w14:paraId="50883607" w14:textId="77777777">
        <w:tc>
          <w:tcPr>
            <w:tcW w:w="3397" w:type="dxa"/>
            <w:shd w:val="clear" w:color="auto" w:fill="DEEAF6" w:themeFill="accent1" w:themeFillTint="33"/>
            <w:vAlign w:val="center"/>
          </w:tcPr>
          <w:p w14:paraId="3FB0DF01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受験資格に算入できる職務経験の</w:t>
            </w:r>
            <w:r w:rsidRPr="00CC15EC">
              <w:rPr>
                <w:rFonts w:hint="eastAsia"/>
                <w:b/>
                <w:sz w:val="20"/>
                <w:szCs w:val="20"/>
              </w:rPr>
              <w:t>通算</w:t>
            </w: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14:paraId="7F680200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21B5A1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2C41D69A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D2A81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48D8E20" w14:textId="77777777" w:rsidR="00416809" w:rsidRPr="00CC15EC" w:rsidRDefault="0018177C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CC15EC" w:rsidRPr="00CC15EC" w14:paraId="72217591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592247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228D9D9C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E41BE0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230E2EAD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67C4BE20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8A829E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365C178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05FF47A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D6C6839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32E72009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2BEC9656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1BECF0F" w14:textId="77777777" w:rsidR="00416809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101A287A" w14:textId="77777777" w:rsidR="009B6EFB" w:rsidRPr="00CC15EC" w:rsidRDefault="009B6E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568F8260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日から</w:t>
            </w:r>
          </w:p>
          <w:p w14:paraId="5A89743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63D406B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56DD372A" w14:textId="77777777" w:rsidR="0018177C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7F9A2E7B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58F617EC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7400A0A8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7204AC3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0CE0ECE4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7A903D2C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E501AD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52235DE9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1D69461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100713D3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42D8F4CF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A87B1A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12B81AE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3BEC0C3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699CA790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39D53181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7894CE9C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83485F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32040343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5EFDF376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4F71D2B4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5CAD1F40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70429FE7" w14:textId="777777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FC73A3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19125B3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</w:tbl>
    <w:p w14:paraId="46FD46F8" w14:textId="77777777" w:rsidR="00416809" w:rsidRPr="00CC15EC" w:rsidRDefault="0018177C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CC15EC" w:rsidRPr="00CC15EC" w14:paraId="41B8EEE0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D98813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5EA2151D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10D660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1FFCD660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0428EBFE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EB0E49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133E26D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5264993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85692AB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2C459319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475E298B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0F234CF" w14:textId="77777777" w:rsidR="00416809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56E0B241" w14:textId="77777777" w:rsidR="009B6EFB" w:rsidRPr="00CC15EC" w:rsidRDefault="009B6E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0523454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日から</w:t>
            </w:r>
          </w:p>
          <w:p w14:paraId="35256A3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768AD5F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05D01D36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1BFD524C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604AF17E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361F5E58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6C731B33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16E76D70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03A5F3BE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26C9AC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1B79AF1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263FAC94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73CC675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5246917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0845FDF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415EA90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67885D0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56567F9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4E52AF85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20DEC5FA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0E0872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70AD96F1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4E84892C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4D8F2CEF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08BB9F6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8E42AB1" w14:textId="777777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D5DCAF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323FE941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</w:tbl>
    <w:p w14:paraId="4446BE76" w14:textId="77777777" w:rsidR="00416809" w:rsidRPr="00CC15EC" w:rsidRDefault="0018177C">
      <w:pPr>
        <w:widowControl/>
        <w:jc w:val="left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CC15EC" w:rsidRPr="00CC15EC" w14:paraId="31494AF8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9059FD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17D2C9D0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94F2F4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49392B92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40DAA5F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3CDD82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6AE9EB4A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2AF46CA5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DF8CC0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4CB843C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3C9D639E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B4DE05F" w14:textId="77777777" w:rsidR="00416809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65A55887" w14:textId="77777777" w:rsidR="009B6EFB" w:rsidRPr="00CC15EC" w:rsidRDefault="009B6E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13421FD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日から</w:t>
            </w:r>
          </w:p>
          <w:p w14:paraId="6ACC4B0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3A682AA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49394F77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36AA594E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4030CD58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2B4271CD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2F148E3B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42A12F39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201B5665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D0369E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0703BEE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5BE9B79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6C5F53B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6485E8F8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3CE1C1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2519399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53C2FA0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9FF6DEE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57293FEA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208955B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04760B1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4D551DAC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5560323E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667445D2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15A76634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434101C5" w14:textId="77777777" w:rsidTr="0018177C">
        <w:trPr>
          <w:trHeight w:val="110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E56B44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4F4FCB8F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</w:tbl>
    <w:p w14:paraId="2FEDADB9" w14:textId="77777777" w:rsidR="00416809" w:rsidRPr="00CC15EC" w:rsidRDefault="0018177C">
      <w:pPr>
        <w:widowControl/>
        <w:jc w:val="left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CC15EC" w:rsidRPr="00CC15EC" w14:paraId="5B34879F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C2E4CCD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27452FF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4DC1E4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56141348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0CB90433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943D02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09945503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1A8E1175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740864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616C244A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2A1C9825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0E2DFC9" w14:textId="77777777" w:rsidR="00416809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0AAFF1E6" w14:textId="77777777" w:rsidR="009B6EFB" w:rsidRPr="00CC15EC" w:rsidRDefault="009B6E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1ADFA9C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日から</w:t>
            </w:r>
          </w:p>
          <w:p w14:paraId="1181B52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380F5BE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40468D3B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6DA4ED1E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6B298C2F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33F3E3AE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2E7266C0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75DC93BC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26878E13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6059F3B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40BA617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4939F390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4F41B347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1F360F7A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9623C3B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08AD684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7F86DC4F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3BEC572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78A9A544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33A674E3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7FC72D7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2ACE92CD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51E27D24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78E7B088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6B6C452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2F5FC5E6" w14:textId="77777777" w:rsidTr="0018177C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3DF0275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6D6DFBBF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</w:tbl>
    <w:p w14:paraId="0837D79C" w14:textId="77777777" w:rsidR="00416809" w:rsidRPr="00CC15EC" w:rsidRDefault="0018177C">
      <w:pPr>
        <w:widowControl/>
        <w:jc w:val="left"/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CC15EC" w:rsidRPr="00CC15EC" w14:paraId="4F7B15FB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15720F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66994EEB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757260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0EB1A106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31174706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0071DDE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6C11A5C3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7C111B0E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747D39C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598DD453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66C8ACC9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50C86F8" w14:textId="77777777" w:rsidR="00416809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2CA2D779" w14:textId="77777777" w:rsidR="009B6EFB" w:rsidRPr="00CC15EC" w:rsidRDefault="009B6E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7E310EB3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日から</w:t>
            </w:r>
          </w:p>
          <w:p w14:paraId="3B0DEFC0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20B3630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1CE9F76E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56C5F72C" w14:textId="77777777" w:rsidR="0018177C" w:rsidRPr="00CC15EC" w:rsidRDefault="0018177C" w:rsidP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03A84661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69A0A039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22F9242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060AC8DE" w14:textId="77777777" w:rsidR="00416809" w:rsidRPr="00CC15EC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CC15EC" w:rsidRPr="00CC15EC" w14:paraId="1BF1DDD2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B998771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0BEDCD86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CF24E7E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36BA162F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18E22678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8D7857A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6F285808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79C62C61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42A180A5" w14:textId="77777777" w:rsidR="00416809" w:rsidRPr="00CC15EC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48D11A13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655C0218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6EA7BB9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5C992F8A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7BC197F9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4CF0194D" w14:textId="77777777" w:rsidR="00416809" w:rsidRPr="00CC15EC" w:rsidRDefault="0018177C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320783E7" w14:textId="77777777" w:rsidR="00416809" w:rsidRPr="00CC15EC" w:rsidRDefault="00416809">
            <w:pPr>
              <w:rPr>
                <w:sz w:val="20"/>
                <w:szCs w:val="20"/>
              </w:rPr>
            </w:pPr>
          </w:p>
        </w:tc>
      </w:tr>
      <w:tr w:rsidR="00CC15EC" w:rsidRPr="00CC15EC" w14:paraId="5106231F" w14:textId="777777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5C93002" w14:textId="77777777" w:rsidR="00416809" w:rsidRPr="00CC15EC" w:rsidRDefault="0018177C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624375AC" w14:textId="77777777" w:rsidR="00416809" w:rsidRPr="0068638B" w:rsidRDefault="00416809" w:rsidP="0068638B">
            <w:pPr>
              <w:jc w:val="left"/>
              <w:rPr>
                <w:sz w:val="20"/>
                <w:szCs w:val="20"/>
              </w:rPr>
            </w:pPr>
          </w:p>
        </w:tc>
      </w:tr>
    </w:tbl>
    <w:p w14:paraId="56C69E8F" w14:textId="77777777" w:rsidR="00105A07" w:rsidRDefault="00105A07" w:rsidP="0027415C">
      <w:pPr>
        <w:widowControl/>
        <w:jc w:val="left"/>
        <w:rPr>
          <w:b/>
          <w:bCs/>
        </w:rPr>
      </w:pPr>
      <w:r w:rsidRPr="00105A07">
        <w:rPr>
          <w:b/>
          <w:bCs/>
        </w:rPr>
        <w:lastRenderedPageBreak/>
        <w:t>職務経歴書の記入上の注意</w:t>
      </w:r>
    </w:p>
    <w:p w14:paraId="330EB813" w14:textId="77777777" w:rsidR="00105A07" w:rsidRDefault="00105A07" w:rsidP="0027415C">
      <w:pPr>
        <w:widowControl/>
        <w:jc w:val="left"/>
        <w:rPr>
          <w:b/>
          <w:bCs/>
        </w:rPr>
      </w:pPr>
    </w:p>
    <w:p w14:paraId="251DFCE4" w14:textId="124D0538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受験資格に該当する職務経験の通算在職年数</w:t>
      </w:r>
      <w:r>
        <w:rPr>
          <w:rFonts w:hint="eastAsia"/>
        </w:rPr>
        <w:t>）</w:t>
      </w:r>
    </w:p>
    <w:p w14:paraId="4C671D4D" w14:textId="77777777" w:rsidR="00105A07" w:rsidRDefault="00105A07" w:rsidP="0027415C">
      <w:pPr>
        <w:widowControl/>
        <w:jc w:val="left"/>
      </w:pPr>
      <w:r>
        <w:t>・記入した職務経験のうち、受験資格に該当する職務経験（同一企業・団 体等において１週間当たりの所定労働時間が20時間で６か月以上継続就業</w:t>
      </w:r>
      <w:r>
        <w:rPr>
          <w:rFonts w:hint="eastAsia"/>
        </w:rPr>
        <w:t>）</w:t>
      </w:r>
      <w:r>
        <w:t>について、除外期間を差し引いた在職期間を通算し、その年数・月数を記入してください。30日に満たない場合は、切り捨ててくだ</w:t>
      </w:r>
      <w:r>
        <w:rPr>
          <w:rFonts w:hint="eastAsia"/>
        </w:rPr>
        <w:t>さ</w:t>
      </w:r>
      <w:r>
        <w:t>い。</w:t>
      </w:r>
    </w:p>
    <w:p w14:paraId="0B9B3E35" w14:textId="77777777" w:rsidR="00105A07" w:rsidRDefault="00105A07" w:rsidP="0027415C">
      <w:pPr>
        <w:widowControl/>
        <w:jc w:val="left"/>
      </w:pPr>
      <w:r>
        <w:t>・在職期間の月数及び日数は、合算することができます。</w:t>
      </w:r>
    </w:p>
    <w:p w14:paraId="2CE97CAD" w14:textId="1CBFC37E" w:rsidR="00105A07" w:rsidRDefault="00105A07" w:rsidP="0027415C">
      <w:pPr>
        <w:widowControl/>
        <w:jc w:val="left"/>
      </w:pPr>
      <w:r>
        <w:t xml:space="preserve"> </w:t>
      </w:r>
      <w:r>
        <w:rPr>
          <w:rFonts w:hint="eastAsia"/>
        </w:rPr>
        <w:t xml:space="preserve">　　</w:t>
      </w:r>
      <w:r>
        <w:t>（例）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＋</w:t>
      </w:r>
      <w:r>
        <w:t>7月=</w:t>
      </w:r>
      <w:r>
        <w:rPr>
          <w:rFonts w:hint="eastAsia"/>
        </w:rPr>
        <w:t>1</w:t>
      </w:r>
      <w:r>
        <w:t>年2月</w:t>
      </w:r>
      <w:r>
        <w:rPr>
          <w:rFonts w:hint="eastAsia"/>
        </w:rPr>
        <w:t>、</w:t>
      </w:r>
      <w:r>
        <w:t>20日</w:t>
      </w:r>
      <w:r>
        <w:rPr>
          <w:rFonts w:hint="eastAsia"/>
        </w:rPr>
        <w:t>＋</w:t>
      </w:r>
      <w:r>
        <w:t>20日=</w:t>
      </w:r>
      <w:r>
        <w:rPr>
          <w:rFonts w:hint="eastAsia"/>
        </w:rPr>
        <w:t>１</w:t>
      </w:r>
      <w:r>
        <w:t>月</w:t>
      </w:r>
      <w:r>
        <w:rPr>
          <w:rFonts w:hint="eastAsia"/>
        </w:rPr>
        <w:t>10</w:t>
      </w:r>
      <w:r>
        <w:t>日</w:t>
      </w:r>
    </w:p>
    <w:p w14:paraId="06872BCC" w14:textId="77777777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受験資格への該当（週20時間以上かつ６か月以上）</w:t>
      </w:r>
      <w:r>
        <w:rPr>
          <w:rFonts w:hint="eastAsia"/>
        </w:rPr>
        <w:t>）</w:t>
      </w:r>
    </w:p>
    <w:p w14:paraId="31717ADD" w14:textId="77777777" w:rsidR="00105A07" w:rsidRDefault="00105A07" w:rsidP="0027415C">
      <w:pPr>
        <w:widowControl/>
        <w:jc w:val="left"/>
      </w:pPr>
      <w:r>
        <w:t>・記入した各職務経験について、受験資格に該当する職務経験（同上）への該当の有無を「○」又は「×」で記入してください。</w:t>
      </w:r>
    </w:p>
    <w:p w14:paraId="4754635A" w14:textId="77777777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担当部署・役職</w:t>
      </w:r>
      <w:r>
        <w:rPr>
          <w:rFonts w:hint="eastAsia"/>
        </w:rPr>
        <w:t>）</w:t>
      </w:r>
    </w:p>
    <w:p w14:paraId="1C8C099B" w14:textId="77777777" w:rsidR="00105A07" w:rsidRDefault="00105A07" w:rsidP="0027415C">
      <w:pPr>
        <w:widowControl/>
        <w:jc w:val="left"/>
      </w:pPr>
      <w:r>
        <w:t>・同一の企業等であっても、部署や担当業務が大きく異なる場合には、職務経験を分けて別の欄に記入してください。部署や役職に変更があっても、一つの欄でまとめて記載できる場合は、分けずに記載していただいて構いません。</w:t>
      </w:r>
    </w:p>
    <w:p w14:paraId="163B2FB2" w14:textId="77777777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在職年数</w:t>
      </w:r>
      <w:r>
        <w:rPr>
          <w:rFonts w:hint="eastAsia"/>
        </w:rPr>
        <w:t>）</w:t>
      </w:r>
    </w:p>
    <w:p w14:paraId="2A404989" w14:textId="77777777" w:rsidR="00105A07" w:rsidRDefault="00105A07" w:rsidP="0027415C">
      <w:pPr>
        <w:widowControl/>
        <w:jc w:val="left"/>
      </w:pPr>
      <w:r>
        <w:t>・在職期間の始期から終期までの年数・月数・日数を記入してください。</w:t>
      </w:r>
    </w:p>
    <w:p w14:paraId="674328FF" w14:textId="77777777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うち除外期間</w:t>
      </w:r>
      <w:r>
        <w:rPr>
          <w:rFonts w:hint="eastAsia"/>
        </w:rPr>
        <w:t>）</w:t>
      </w:r>
    </w:p>
    <w:p w14:paraId="06956F93" w14:textId="77777777" w:rsidR="00105A07" w:rsidRDefault="00105A07" w:rsidP="0027415C">
      <w:pPr>
        <w:widowControl/>
        <w:jc w:val="left"/>
      </w:pPr>
      <w:r>
        <w:t>・在職期間のうち休暇・休業・休職等のため、3 か月以上継続して職務従事していない期間（産前産後休暇を除く。）は職務経験から除外されますので、除外となる年数・月数・日数を記入してください。</w:t>
      </w:r>
    </w:p>
    <w:p w14:paraId="11030E93" w14:textId="77777777" w:rsidR="00105A07" w:rsidRDefault="00105A07" w:rsidP="0027415C">
      <w:pPr>
        <w:widowControl/>
        <w:jc w:val="left"/>
      </w:pPr>
      <w:r>
        <w:rPr>
          <w:rFonts w:hint="eastAsia"/>
        </w:rPr>
        <w:t>（</w:t>
      </w:r>
      <w:r>
        <w:t>除外理由</w:t>
      </w:r>
      <w:r>
        <w:rPr>
          <w:rFonts w:hint="eastAsia"/>
        </w:rPr>
        <w:t>）</w:t>
      </w:r>
    </w:p>
    <w:p w14:paraId="0B70B321" w14:textId="77777777" w:rsidR="00C81E2C" w:rsidRDefault="00105A07" w:rsidP="0027415C">
      <w:pPr>
        <w:widowControl/>
        <w:jc w:val="left"/>
      </w:pPr>
      <w:r>
        <w:t>・「育児休業」「病気休職」など、理由を簡潔に記載してください。</w:t>
      </w:r>
    </w:p>
    <w:p w14:paraId="08DD6EEC" w14:textId="77777777" w:rsidR="00C81E2C" w:rsidRDefault="00C81E2C" w:rsidP="0027415C">
      <w:pPr>
        <w:widowControl/>
        <w:jc w:val="left"/>
      </w:pPr>
      <w:r>
        <w:rPr>
          <w:rFonts w:hint="eastAsia"/>
        </w:rPr>
        <w:t>（</w:t>
      </w:r>
      <w:r w:rsidR="00105A07">
        <w:t>勤務形態・週勤務時間</w:t>
      </w:r>
      <w:r>
        <w:rPr>
          <w:rFonts w:hint="eastAsia"/>
        </w:rPr>
        <w:t>）</w:t>
      </w:r>
    </w:p>
    <w:p w14:paraId="50B725AC" w14:textId="77777777" w:rsidR="00C81E2C" w:rsidRDefault="00105A07" w:rsidP="0027415C">
      <w:pPr>
        <w:widowControl/>
        <w:jc w:val="left"/>
      </w:pPr>
      <w:r>
        <w:t>・勤務形態については、該当する箇所に「○」を記入してください。</w:t>
      </w:r>
    </w:p>
    <w:p w14:paraId="16E77F46" w14:textId="77777777" w:rsidR="00C81E2C" w:rsidRDefault="00105A07" w:rsidP="0027415C">
      <w:pPr>
        <w:widowControl/>
        <w:jc w:val="left"/>
      </w:pPr>
      <w:r>
        <w:t>・フルタイムとは、正社員・正規職員と１週間の所定労働時間が同一の勤務形態を指します。</w:t>
      </w:r>
    </w:p>
    <w:p w14:paraId="3D43388B" w14:textId="77777777" w:rsidR="00C81E2C" w:rsidRDefault="00105A07" w:rsidP="0027415C">
      <w:pPr>
        <w:widowControl/>
        <w:jc w:val="left"/>
      </w:pPr>
      <w:r>
        <w:t>・パートタイムとは、パートタイム労働法の適用となる、１週間の所定労働時間が同一の事業所に雇用される通常の労働者（正規職員）に比べて短い勤務形態を指します。</w:t>
      </w:r>
    </w:p>
    <w:p w14:paraId="3694606D" w14:textId="77777777" w:rsidR="00C81E2C" w:rsidRDefault="00105A07" w:rsidP="0027415C">
      <w:pPr>
        <w:widowControl/>
        <w:jc w:val="left"/>
      </w:pPr>
      <w:r>
        <w:t>・パートタイム及びその他の勤務形態の場合は、期間内における１週間当たりの平均勤務時間を記入してください。</w:t>
      </w:r>
    </w:p>
    <w:p w14:paraId="2C0DEC3D" w14:textId="5A793A72" w:rsidR="00416809" w:rsidRDefault="00105A07" w:rsidP="0027415C">
      <w:pPr>
        <w:widowControl/>
        <w:jc w:val="left"/>
      </w:pPr>
      <w:r>
        <w:t>※その他の注意事項最終合格後、職務経験期間の確認のため、職歴証明書等を提出していただきます。必要な職務経験の年数を満たしていない場合は、採用されませ</w:t>
      </w:r>
      <w:r>
        <w:rPr>
          <w:rFonts w:hint="eastAsia"/>
        </w:rPr>
        <w:t>ん</w:t>
      </w:r>
      <w:r w:rsidR="00C81E2C">
        <w:rPr>
          <w:rFonts w:hint="eastAsia"/>
        </w:rPr>
        <w:t>。</w:t>
      </w:r>
    </w:p>
    <w:p w14:paraId="63EAF28B" w14:textId="77777777" w:rsidR="00105A07" w:rsidRDefault="00105A07" w:rsidP="0027415C">
      <w:pPr>
        <w:widowControl/>
        <w:jc w:val="left"/>
      </w:pPr>
    </w:p>
    <w:p w14:paraId="67932339" w14:textId="77777777" w:rsidR="00C81E2C" w:rsidRDefault="00C81E2C" w:rsidP="0027415C">
      <w:pPr>
        <w:widowControl/>
        <w:jc w:val="left"/>
      </w:pPr>
    </w:p>
    <w:p w14:paraId="2FE8B25A" w14:textId="77777777" w:rsidR="00C81E2C" w:rsidRDefault="00C81E2C" w:rsidP="0027415C">
      <w:pPr>
        <w:widowControl/>
        <w:jc w:val="left"/>
      </w:pPr>
    </w:p>
    <w:p w14:paraId="0FE863BC" w14:textId="77777777" w:rsidR="00C81E2C" w:rsidRDefault="00C81E2C" w:rsidP="0027415C">
      <w:pPr>
        <w:widowControl/>
        <w:jc w:val="left"/>
      </w:pPr>
    </w:p>
    <w:p w14:paraId="7653D3F8" w14:textId="77777777" w:rsidR="00C81E2C" w:rsidRDefault="00C81E2C" w:rsidP="0027415C">
      <w:pPr>
        <w:widowControl/>
        <w:jc w:val="left"/>
      </w:pPr>
    </w:p>
    <w:p w14:paraId="2422996F" w14:textId="77777777" w:rsidR="00C81E2C" w:rsidRDefault="00C81E2C" w:rsidP="0027415C">
      <w:pPr>
        <w:widowControl/>
        <w:jc w:val="left"/>
      </w:pPr>
    </w:p>
    <w:p w14:paraId="61CF9DCA" w14:textId="77777777" w:rsidR="00C81E2C" w:rsidRDefault="00C81E2C" w:rsidP="0027415C">
      <w:pPr>
        <w:widowControl/>
        <w:jc w:val="left"/>
      </w:pPr>
    </w:p>
    <w:p w14:paraId="16A3C01D" w14:textId="77777777" w:rsidR="00C81E2C" w:rsidRDefault="00C81E2C" w:rsidP="0027415C">
      <w:pPr>
        <w:widowControl/>
        <w:jc w:val="left"/>
      </w:pPr>
    </w:p>
    <w:p w14:paraId="65E7C346" w14:textId="77777777" w:rsidR="00C81E2C" w:rsidRDefault="00C81E2C" w:rsidP="0027415C">
      <w:pPr>
        <w:widowControl/>
        <w:jc w:val="left"/>
      </w:pPr>
    </w:p>
    <w:p w14:paraId="0744FDE5" w14:textId="77777777" w:rsidR="00C81E2C" w:rsidRDefault="00C81E2C" w:rsidP="0027415C">
      <w:pPr>
        <w:widowControl/>
        <w:jc w:val="left"/>
      </w:pPr>
    </w:p>
    <w:p w14:paraId="5B119E73" w14:textId="77777777" w:rsidR="00C81E2C" w:rsidRDefault="00C81E2C" w:rsidP="0027415C">
      <w:pPr>
        <w:widowControl/>
        <w:jc w:val="left"/>
      </w:pPr>
    </w:p>
    <w:p w14:paraId="528298DC" w14:textId="77777777" w:rsidR="00C81E2C" w:rsidRDefault="00C81E2C" w:rsidP="0027415C">
      <w:pPr>
        <w:widowControl/>
        <w:jc w:val="left"/>
      </w:pPr>
    </w:p>
    <w:p w14:paraId="64B876F0" w14:textId="77777777" w:rsidR="00C81E2C" w:rsidRDefault="00C81E2C" w:rsidP="0027415C">
      <w:pPr>
        <w:widowControl/>
        <w:jc w:val="left"/>
      </w:pPr>
    </w:p>
    <w:p w14:paraId="0C154AF0" w14:textId="77777777" w:rsidR="00C81E2C" w:rsidRDefault="00C81E2C" w:rsidP="0027415C">
      <w:pPr>
        <w:widowControl/>
        <w:jc w:val="left"/>
      </w:pPr>
    </w:p>
    <w:p w14:paraId="2082DAC2" w14:textId="77777777" w:rsidR="00C81E2C" w:rsidRDefault="00C81E2C" w:rsidP="0027415C">
      <w:pPr>
        <w:widowControl/>
        <w:jc w:val="left"/>
      </w:pPr>
    </w:p>
    <w:p w14:paraId="76F17ECA" w14:textId="77777777" w:rsidR="00C81E2C" w:rsidRDefault="00C81E2C" w:rsidP="0027415C">
      <w:pPr>
        <w:widowControl/>
        <w:jc w:val="left"/>
      </w:pPr>
    </w:p>
    <w:p w14:paraId="13A4A34C" w14:textId="77777777" w:rsidR="00C81E2C" w:rsidRDefault="00C81E2C" w:rsidP="0027415C">
      <w:pPr>
        <w:widowControl/>
        <w:jc w:val="left"/>
      </w:pPr>
    </w:p>
    <w:p w14:paraId="1CB2C9B5" w14:textId="77777777" w:rsidR="00C81E2C" w:rsidRDefault="00C81E2C" w:rsidP="0027415C">
      <w:pPr>
        <w:widowControl/>
        <w:jc w:val="left"/>
        <w:rPr>
          <w:rFonts w:hint="eastAsia"/>
        </w:rPr>
      </w:pPr>
    </w:p>
    <w:p w14:paraId="369BDED6" w14:textId="5C165FC9" w:rsidR="00C81E2C" w:rsidRPr="00C81E2C" w:rsidRDefault="00C81E2C" w:rsidP="00C81E2C">
      <w:pPr>
        <w:widowControl/>
        <w:jc w:val="right"/>
        <w:rPr>
          <w:rFonts w:hint="eastAsia"/>
          <w:b/>
          <w:bCs/>
          <w:bdr w:val="single" w:sz="4" w:space="0" w:color="auto"/>
        </w:rPr>
      </w:pPr>
      <w:r w:rsidRPr="00C81E2C">
        <w:rPr>
          <w:rFonts w:hint="eastAsia"/>
          <w:b/>
          <w:bCs/>
          <w:bdr w:val="single" w:sz="4" w:space="0" w:color="auto"/>
        </w:rPr>
        <w:lastRenderedPageBreak/>
        <w:t>記載例</w:t>
      </w:r>
    </w:p>
    <w:p w14:paraId="5EB0436C" w14:textId="77777777" w:rsidR="00105A07" w:rsidRPr="00CC15EC" w:rsidRDefault="00105A07" w:rsidP="00105A07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105A07" w:rsidRPr="00CC15EC" w14:paraId="5EEDE5D2" w14:textId="77777777" w:rsidTr="00AA4804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B176B2A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3C76F76F" w14:textId="21E010A4" w:rsidR="00105A07" w:rsidRPr="00CC15EC" w:rsidRDefault="00ED3EDD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Ｚ</w:t>
            </w:r>
            <w:r w:rsidR="00C81E2C">
              <w:rPr>
                <w:rFonts w:hint="eastAsia"/>
                <w:sz w:val="20"/>
                <w:szCs w:val="20"/>
              </w:rPr>
              <w:t>株式会社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FF3A9C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6C7851FA" w14:textId="5598038C" w:rsidR="00105A07" w:rsidRPr="00CC15EC" w:rsidRDefault="00C81E2C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総務課総務係</w:t>
            </w:r>
          </w:p>
        </w:tc>
      </w:tr>
      <w:tr w:rsidR="00105A07" w:rsidRPr="00CC15EC" w14:paraId="4BC97EF2" w14:textId="77777777" w:rsidTr="00AA4804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79688D2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150BD0D6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01574E7B" w14:textId="482FDC9A" w:rsidR="00105A07" w:rsidRPr="00CC15EC" w:rsidRDefault="00C81E2C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岐阜県中津川市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D6A62A9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455793AF" w14:textId="517AA8FF" w:rsidR="00105A07" w:rsidRPr="00CC15EC" w:rsidRDefault="00C81E2C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主任～係長</w:t>
            </w:r>
          </w:p>
        </w:tc>
      </w:tr>
      <w:tr w:rsidR="00105A07" w:rsidRPr="00CC15EC" w14:paraId="6ED50AFA" w14:textId="77777777" w:rsidTr="00AA4804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C17EE52" w14:textId="77777777" w:rsidR="00105A07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0D1E828E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66832EFE" w14:textId="1C91F3CE" w:rsidR="00105A07" w:rsidRPr="00CC15EC" w:rsidRDefault="00C81E2C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105A07"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51AEA2F5" w14:textId="1E3E52A8" w:rsidR="00105A07" w:rsidRPr="00CC15EC" w:rsidRDefault="00C81E2C" w:rsidP="00C81E2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 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105A07"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</w:t>
            </w:r>
            <w:r w:rsidR="00105A07"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33AE854B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493C647D" w14:textId="6E720D83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</w:t>
            </w:r>
            <w:r w:rsidR="00C81E2C">
              <w:rPr>
                <w:rFonts w:hint="eastAsia"/>
                <w:sz w:val="20"/>
                <w:szCs w:val="20"/>
              </w:rPr>
              <w:t>○</w:t>
            </w:r>
            <w:r w:rsidRPr="00CC15EC">
              <w:rPr>
                <w:rFonts w:hint="eastAsia"/>
                <w:sz w:val="20"/>
                <w:szCs w:val="20"/>
              </w:rPr>
              <w:t>）正社員</w:t>
            </w:r>
          </w:p>
          <w:p w14:paraId="2CE7EBE0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5850A965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297F6A4C" w14:textId="77777777" w:rsidR="00105A07" w:rsidRPr="00CC15EC" w:rsidRDefault="00105A07" w:rsidP="00AA4804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181DC0F3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487FEDDD" w14:textId="77777777" w:rsidR="00105A07" w:rsidRPr="00CC15EC" w:rsidRDefault="00105A07" w:rsidP="00AA4804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105A07" w:rsidRPr="00CC15EC" w14:paraId="72754B30" w14:textId="77777777" w:rsidTr="00AA4804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E1314E6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3D15B3F7" w14:textId="08447BC3" w:rsidR="00105A07" w:rsidRPr="00CC15EC" w:rsidRDefault="00C81E2C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4A5E0AD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6AA90D6F" w14:textId="77777777" w:rsidR="00105A07" w:rsidRPr="00CC15EC" w:rsidRDefault="00105A07" w:rsidP="00AA4804">
            <w:pPr>
              <w:rPr>
                <w:sz w:val="20"/>
                <w:szCs w:val="20"/>
              </w:rPr>
            </w:pPr>
          </w:p>
        </w:tc>
      </w:tr>
      <w:tr w:rsidR="00105A07" w:rsidRPr="00CC15EC" w14:paraId="051E06C3" w14:textId="77777777" w:rsidTr="00AA4804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8D277E9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5D4EE8B4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37423109" w14:textId="464C9EC3" w:rsidR="00105A07" w:rsidRPr="00CC15EC" w:rsidRDefault="00C81E2C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月  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105A07" w:rsidRPr="00CC15E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15FF27A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58E5DB61" w14:textId="77777777" w:rsidR="00105A07" w:rsidRPr="00CC15EC" w:rsidRDefault="00105A07" w:rsidP="00AA4804">
            <w:pPr>
              <w:rPr>
                <w:sz w:val="20"/>
                <w:szCs w:val="20"/>
              </w:rPr>
            </w:pPr>
          </w:p>
        </w:tc>
      </w:tr>
      <w:tr w:rsidR="00105A07" w:rsidRPr="00CC15EC" w14:paraId="32E9B3EC" w14:textId="77777777" w:rsidTr="00AA4804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BF622B5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5C9E589D" w14:textId="2587017E" w:rsidR="00105A07" w:rsidRPr="00CC15EC" w:rsidRDefault="00C81E2C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</w:t>
            </w: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41BA5760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24B6DDA3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16616EF0" w14:textId="796B6544" w:rsidR="00105A07" w:rsidRPr="00CC15EC" w:rsidRDefault="00C81E2C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105A07" w:rsidRPr="00CC15EC" w14:paraId="0DFCB309" w14:textId="77777777" w:rsidTr="00AA4804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AA82A31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30678241" w14:textId="13285A25" w:rsidR="00105A07" w:rsidRPr="00ED3EDD" w:rsidRDefault="00ED3EDD" w:rsidP="00AA4804">
            <w:pPr>
              <w:rPr>
                <w:sz w:val="20"/>
                <w:szCs w:val="20"/>
              </w:rPr>
            </w:pPr>
            <w:r w:rsidRPr="00ED3EDD">
              <w:rPr>
                <w:sz w:val="20"/>
                <w:szCs w:val="20"/>
              </w:rPr>
              <w:t>採用担当としてリクルート活動の企画、採用選考の実施、新入社員の研修を担当。優秀な 人材採用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ED3EDD">
              <w:rPr>
                <w:sz w:val="20"/>
                <w:szCs w:val="20"/>
              </w:rPr>
              <w:t>向けて○○○の見直し、○○○○の新規実施に向けた社内調整等に尽力した。○○○の成果を挙げた。 研修においては、○○○。</w:t>
            </w:r>
          </w:p>
        </w:tc>
      </w:tr>
    </w:tbl>
    <w:p w14:paraId="326D1552" w14:textId="77777777" w:rsidR="00105A07" w:rsidRPr="00CC15EC" w:rsidRDefault="00105A07" w:rsidP="00105A07">
      <w:pPr>
        <w:rPr>
          <w:sz w:val="20"/>
          <w:szCs w:val="20"/>
        </w:rPr>
      </w:pPr>
      <w:r w:rsidRPr="00CC15EC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105A07" w:rsidRPr="00CC15EC" w14:paraId="020FDDBD" w14:textId="77777777" w:rsidTr="00AA4804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DD7B558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bookmarkStart w:id="0" w:name="_Hlk202905911"/>
            <w:r w:rsidRPr="00CC15EC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7754C08A" w14:textId="4AC87A81" w:rsidR="00105A07" w:rsidRPr="00CC15EC" w:rsidRDefault="00ED3EDD" w:rsidP="00AA480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Ｙ株式会社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6B6A98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78E4F174" w14:textId="4FC48459" w:rsidR="00105A07" w:rsidRPr="00CC15EC" w:rsidRDefault="00ED3EDD" w:rsidP="00AA480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営業部販売課</w:t>
            </w:r>
          </w:p>
        </w:tc>
      </w:tr>
      <w:tr w:rsidR="00105A07" w:rsidRPr="00CC15EC" w14:paraId="4308B1F1" w14:textId="77777777" w:rsidTr="00AA4804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5BA5308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勤務先の</w:t>
            </w:r>
          </w:p>
          <w:p w14:paraId="48103CAA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31F41FAC" w14:textId="51EA218C" w:rsidR="00105A07" w:rsidRPr="00CC15EC" w:rsidRDefault="00ED3EDD" w:rsidP="00AA480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木曽郡木曽町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D6FE21F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4842BAE5" w14:textId="64A18421" w:rsidR="00105A07" w:rsidRPr="00CC15EC" w:rsidRDefault="00ED3EDD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</w:p>
        </w:tc>
      </w:tr>
      <w:tr w:rsidR="00105A07" w:rsidRPr="00CC15EC" w14:paraId="61DAEA44" w14:textId="77777777" w:rsidTr="00AA4804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F9F40B8" w14:textId="77777777" w:rsidR="00105A07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在職期間</w:t>
            </w:r>
          </w:p>
          <w:p w14:paraId="5B82A856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3260" w:type="dxa"/>
          </w:tcPr>
          <w:p w14:paraId="3E80CEBF" w14:textId="61D60AC1" w:rsidR="00105A07" w:rsidRPr="00CC15EC" w:rsidRDefault="00ED3EDD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105A07" w:rsidRPr="00CC15EC">
              <w:rPr>
                <w:rFonts w:hint="eastAsia"/>
                <w:sz w:val="20"/>
                <w:szCs w:val="20"/>
              </w:rPr>
              <w:t>日から</w:t>
            </w:r>
          </w:p>
          <w:p w14:paraId="6E88579D" w14:textId="5A2CF606" w:rsidR="00105A07" w:rsidRPr="00CC15EC" w:rsidRDefault="00ED3EDD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105A07" w:rsidRPr="00CC15E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</w:t>
            </w:r>
            <w:r w:rsidR="00105A07" w:rsidRPr="00CC15EC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F962741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3E6CE751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）正社員</w:t>
            </w:r>
          </w:p>
          <w:p w14:paraId="72F2EE42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6CAB4007" w14:textId="1B2DEFE2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</w:t>
            </w:r>
            <w:r w:rsidR="00ED3EDD">
              <w:rPr>
                <w:rFonts w:hint="eastAsia"/>
                <w:sz w:val="20"/>
                <w:szCs w:val="20"/>
              </w:rPr>
              <w:t>○</w:t>
            </w:r>
            <w:r w:rsidRPr="00CC15EC">
              <w:rPr>
                <w:rFonts w:hint="eastAsia"/>
                <w:sz w:val="20"/>
                <w:szCs w:val="20"/>
              </w:rPr>
              <w:t>）パートタイム</w:t>
            </w:r>
          </w:p>
          <w:p w14:paraId="00C435AC" w14:textId="77777777" w:rsidR="00105A07" w:rsidRPr="00CC15EC" w:rsidRDefault="00105A07" w:rsidP="00AA4804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024BB4F8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　）その他</w:t>
            </w:r>
          </w:p>
          <w:p w14:paraId="2D6A4B63" w14:textId="77777777" w:rsidR="00105A07" w:rsidRPr="00CC15EC" w:rsidRDefault="00105A07" w:rsidP="00AA4804">
            <w:pPr>
              <w:ind w:firstLineChars="300" w:firstLine="600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105A07" w:rsidRPr="00CC15EC" w14:paraId="0D0A43A5" w14:textId="77777777" w:rsidTr="00AA4804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65A2755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6BA3A3F8" w14:textId="2BE0A954" w:rsidR="00105A07" w:rsidRPr="00CC15EC" w:rsidRDefault="00ED3EDD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>０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 月 </w:t>
            </w:r>
            <w:r>
              <w:rPr>
                <w:rFonts w:hint="eastAsia"/>
                <w:sz w:val="20"/>
                <w:szCs w:val="20"/>
              </w:rPr>
              <w:t>０</w:t>
            </w:r>
            <w:r w:rsidR="00105A07" w:rsidRPr="00CC15EC">
              <w:rPr>
                <w:rFonts w:hint="eastAsia"/>
                <w:sz w:val="20"/>
                <w:szCs w:val="20"/>
              </w:rPr>
              <w:t xml:space="preserve">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FD654DB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5C8247D3" w14:textId="77777777" w:rsidR="00105A07" w:rsidRPr="00CC15EC" w:rsidRDefault="00105A07" w:rsidP="00AA4804">
            <w:pPr>
              <w:rPr>
                <w:sz w:val="20"/>
                <w:szCs w:val="20"/>
              </w:rPr>
            </w:pPr>
          </w:p>
        </w:tc>
      </w:tr>
      <w:tr w:rsidR="00105A07" w:rsidRPr="00CC15EC" w14:paraId="37497FDC" w14:textId="77777777" w:rsidTr="00AA4804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DD1CA2F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上記のうち</w:t>
            </w:r>
          </w:p>
          <w:p w14:paraId="54466495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2B8D9D78" w14:textId="64CCC5EB" w:rsidR="00105A07" w:rsidRPr="00CC15EC" w:rsidRDefault="00ED3EDD" w:rsidP="00AA48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  <w:r w:rsidR="00105A07" w:rsidRPr="00CC15EC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2DEC94D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67DD7E77" w14:textId="77777777" w:rsidR="00105A07" w:rsidRPr="00CC15EC" w:rsidRDefault="00105A07" w:rsidP="00AA4804">
            <w:pPr>
              <w:rPr>
                <w:sz w:val="20"/>
                <w:szCs w:val="20"/>
              </w:rPr>
            </w:pPr>
          </w:p>
        </w:tc>
      </w:tr>
      <w:tr w:rsidR="00105A07" w:rsidRPr="00CC15EC" w14:paraId="27270D1E" w14:textId="77777777" w:rsidTr="00AA4804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9BAF297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33F95243" w14:textId="77777777" w:rsidR="00105A07" w:rsidRPr="00CC15EC" w:rsidRDefault="00105A07" w:rsidP="00AA480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7ED5B226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受験資格への該当</w:t>
            </w:r>
          </w:p>
          <w:p w14:paraId="67204587" w14:textId="77777777" w:rsidR="00105A07" w:rsidRPr="00CC15EC" w:rsidRDefault="00105A07" w:rsidP="00AA4804">
            <w:pPr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14:paraId="5C183145" w14:textId="27035DBA" w:rsidR="00105A07" w:rsidRPr="00CC15EC" w:rsidRDefault="00ED3EDD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105A07" w:rsidRPr="00CC15EC" w14:paraId="54090A4B" w14:textId="77777777" w:rsidTr="00AA4804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02F04B4" w14:textId="77777777" w:rsidR="00105A07" w:rsidRPr="00CC15EC" w:rsidRDefault="00105A07" w:rsidP="00AA4804">
            <w:pPr>
              <w:jc w:val="center"/>
              <w:rPr>
                <w:sz w:val="20"/>
                <w:szCs w:val="20"/>
              </w:rPr>
            </w:pPr>
            <w:r w:rsidRPr="00CC15EC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46D427D6" w14:textId="05F4D798" w:rsidR="00105A07" w:rsidRPr="00CC15EC" w:rsidRDefault="00ED3EDD" w:rsidP="00AA48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事務補助員と</w:t>
            </w:r>
            <w:r w:rsidRPr="00ED3EDD">
              <w:rPr>
                <w:rFonts w:hint="eastAsia"/>
                <w:sz w:val="20"/>
                <w:szCs w:val="20"/>
              </w:rPr>
              <w:t>して</w:t>
            </w:r>
            <w:r w:rsidRPr="00ED3EDD">
              <w:rPr>
                <w:sz w:val="20"/>
                <w:szCs w:val="20"/>
              </w:rPr>
              <w:t>○○○○や○○○○に従事した。○○○の効率化に向けて、○○○○ の導入を実現した</w:t>
            </w:r>
          </w:p>
        </w:tc>
      </w:tr>
      <w:bookmarkEnd w:id="0"/>
    </w:tbl>
    <w:p w14:paraId="6F45AAA4" w14:textId="77777777" w:rsidR="00105A07" w:rsidRDefault="00105A07" w:rsidP="0027415C">
      <w:pPr>
        <w:widowControl/>
        <w:jc w:val="left"/>
        <w:rPr>
          <w:sz w:val="21"/>
          <w:szCs w:val="21"/>
        </w:rPr>
      </w:pPr>
    </w:p>
    <w:p w14:paraId="15997272" w14:textId="77777777" w:rsidR="00C81E2C" w:rsidRPr="00C81E2C" w:rsidRDefault="00C81E2C" w:rsidP="0027415C">
      <w:pPr>
        <w:widowControl/>
        <w:jc w:val="left"/>
        <w:rPr>
          <w:rFonts w:hint="eastAsia"/>
          <w:sz w:val="21"/>
          <w:szCs w:val="21"/>
        </w:rPr>
      </w:pPr>
    </w:p>
    <w:sectPr w:rsidR="00C81E2C" w:rsidRPr="00C81E2C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8DE" w14:textId="77777777" w:rsidR="00FE1F5E" w:rsidRDefault="00FE1F5E">
      <w:r>
        <w:separator/>
      </w:r>
    </w:p>
  </w:endnote>
  <w:endnote w:type="continuationSeparator" w:id="0">
    <w:p w14:paraId="596058CA" w14:textId="77777777" w:rsidR="00FE1F5E" w:rsidRDefault="00FE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1043" w14:textId="77777777" w:rsidR="00FE1F5E" w:rsidRDefault="00FE1F5E">
      <w:r>
        <w:separator/>
      </w:r>
    </w:p>
  </w:footnote>
  <w:footnote w:type="continuationSeparator" w:id="0">
    <w:p w14:paraId="390326B0" w14:textId="77777777" w:rsidR="00FE1F5E" w:rsidRDefault="00FE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09"/>
    <w:rsid w:val="00105A07"/>
    <w:rsid w:val="0018177C"/>
    <w:rsid w:val="0027415C"/>
    <w:rsid w:val="0038322D"/>
    <w:rsid w:val="003B2BDA"/>
    <w:rsid w:val="003C07E0"/>
    <w:rsid w:val="00416809"/>
    <w:rsid w:val="0048442E"/>
    <w:rsid w:val="004A372F"/>
    <w:rsid w:val="006247CD"/>
    <w:rsid w:val="0068638B"/>
    <w:rsid w:val="007464F5"/>
    <w:rsid w:val="008E677F"/>
    <w:rsid w:val="009B6EFB"/>
    <w:rsid w:val="00B44A44"/>
    <w:rsid w:val="00C455FB"/>
    <w:rsid w:val="00C53B55"/>
    <w:rsid w:val="00C81E2C"/>
    <w:rsid w:val="00CC15EC"/>
    <w:rsid w:val="00D34225"/>
    <w:rsid w:val="00ED3EDD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6D8BC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IS23006</dc:creator>
  <cp:keywords/>
  <dc:description/>
  <cp:lastModifiedBy>JS24001</cp:lastModifiedBy>
  <cp:revision>4</cp:revision>
  <dcterms:created xsi:type="dcterms:W3CDTF">2025-07-08T12:46:00Z</dcterms:created>
  <dcterms:modified xsi:type="dcterms:W3CDTF">2025-07-08T13:33:00Z</dcterms:modified>
</cp:coreProperties>
</file>